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1"/>
        <w:gridCol w:w="302"/>
        <w:gridCol w:w="745"/>
        <w:gridCol w:w="544"/>
        <w:gridCol w:w="1524"/>
        <w:gridCol w:w="332"/>
        <w:gridCol w:w="1715"/>
        <w:gridCol w:w="429"/>
        <w:gridCol w:w="54"/>
        <w:gridCol w:w="925"/>
        <w:gridCol w:w="8"/>
        <w:gridCol w:w="544"/>
        <w:gridCol w:w="1533"/>
      </w:tblGrid>
      <w:tr w:rsidR="005A5B28" w:rsidRPr="008A0502" w14:paraId="1DEB330B" w14:textId="77777777" w:rsidTr="007A5954">
        <w:trPr>
          <w:trHeight w:val="402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3E19" w14:textId="464999D6" w:rsidR="00E4081C" w:rsidRPr="008A0502" w:rsidRDefault="00A3235C" w:rsidP="00E4081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Job </w:t>
            </w:r>
            <w:r w:rsidR="00E4081C"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Ref</w:t>
            </w:r>
            <w:r w:rsidR="00E4081C" w:rsidRPr="008A0502">
              <w:rPr>
                <w:rFonts w:ascii="Arial" w:hAnsi="Arial" w:cs="Arial"/>
                <w:b/>
                <w:bCs/>
                <w:spacing w:val="-5"/>
                <w:sz w:val="20"/>
              </w:rPr>
              <w:t xml:space="preserve"> </w:t>
            </w:r>
            <w:r w:rsidR="00E4081C" w:rsidRPr="008A0502">
              <w:rPr>
                <w:rFonts w:ascii="Arial" w:hAnsi="Arial" w:cs="Arial"/>
                <w:b/>
                <w:bCs/>
                <w:sz w:val="20"/>
              </w:rPr>
              <w:t>No</w:t>
            </w:r>
            <w:r w:rsidR="00113745" w:rsidRPr="008A0502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1DB9" w14:textId="77777777" w:rsidR="00E4081C" w:rsidRPr="008A0502" w:rsidRDefault="00E4081C" w:rsidP="00E4081C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C5DE0" w14:textId="77777777" w:rsidR="00E4081C" w:rsidRPr="008A0502" w:rsidRDefault="00E4081C" w:rsidP="00E4081C">
            <w:pPr>
              <w:rPr>
                <w:rFonts w:ascii="Arial" w:hAnsi="Arial" w:cs="Arial"/>
                <w:spacing w:val="-1"/>
                <w:sz w:val="20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1779" w14:textId="3EC2C716" w:rsidR="00E4081C" w:rsidRPr="008A0502" w:rsidRDefault="00E4081C" w:rsidP="00E4081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Lab</w:t>
            </w:r>
            <w:r w:rsidRPr="008A0502">
              <w:rPr>
                <w:rFonts w:ascii="Arial" w:hAnsi="Arial" w:cs="Arial"/>
                <w:b/>
                <w:bCs/>
                <w:spacing w:val="-6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Ref</w:t>
            </w:r>
            <w:r w:rsidRPr="008A0502">
              <w:rPr>
                <w:rFonts w:ascii="Arial" w:hAnsi="Arial" w:cs="Arial"/>
                <w:b/>
                <w:bCs/>
                <w:spacing w:val="-4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No.</w:t>
            </w:r>
          </w:p>
        </w:tc>
        <w:tc>
          <w:tcPr>
            <w:tcW w:w="30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71ED" w14:textId="77777777" w:rsidR="00E4081C" w:rsidRPr="008A0502" w:rsidRDefault="00E4081C" w:rsidP="00E4081C">
            <w:pPr>
              <w:rPr>
                <w:rFonts w:ascii="Arial" w:hAnsi="Arial" w:cs="Arial"/>
              </w:rPr>
            </w:pPr>
          </w:p>
        </w:tc>
      </w:tr>
      <w:tr w:rsidR="00DD0686" w:rsidRPr="008A0502" w14:paraId="17F73CFD" w14:textId="77777777" w:rsidTr="007A5954">
        <w:trPr>
          <w:trHeight w:val="139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9935D" w14:textId="65838B75" w:rsidR="00DD0686" w:rsidRPr="00521C93" w:rsidRDefault="00DD0686" w:rsidP="007A5954">
            <w:pPr>
              <w:pStyle w:val="ListParagraph"/>
              <w:ind w:left="0"/>
              <w:rPr>
                <w:sz w:val="10"/>
                <w:szCs w:val="10"/>
              </w:rPr>
            </w:pPr>
          </w:p>
        </w:tc>
      </w:tr>
      <w:tr w:rsidR="00DD0686" w:rsidRPr="008A0502" w14:paraId="760142E1" w14:textId="77777777" w:rsidTr="007A5954">
        <w:trPr>
          <w:trHeight w:val="282"/>
        </w:trPr>
        <w:tc>
          <w:tcPr>
            <w:tcW w:w="48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1234B" w14:textId="1C36FEE4" w:rsidR="00DD0686" w:rsidRPr="009F50E3" w:rsidRDefault="00DD0686" w:rsidP="009F50E3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Client Details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0E83CC37" w14:textId="77777777" w:rsidR="00DD0686" w:rsidRPr="008A0502" w:rsidRDefault="00DD0686" w:rsidP="00E4081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13E16E5" w14:textId="2B7D5252" w:rsidR="00DD0686" w:rsidRDefault="00DD0686" w:rsidP="009F50E3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Waste Details</w:t>
            </w:r>
          </w:p>
        </w:tc>
      </w:tr>
      <w:tr w:rsidR="00A26C2D" w:rsidRPr="008A0502" w14:paraId="6F0510FD" w14:textId="77777777" w:rsidTr="00A26C2D">
        <w:tc>
          <w:tcPr>
            <w:tcW w:w="21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EB8676" w14:textId="390F6B4A" w:rsidR="00276447" w:rsidRPr="00227993" w:rsidRDefault="00276447" w:rsidP="00276447">
            <w:pPr>
              <w:rPr>
                <w:rFonts w:ascii="Arial" w:hAnsi="Arial" w:cs="Arial"/>
              </w:rPr>
            </w:pPr>
            <w:r w:rsidRPr="00227993">
              <w:rPr>
                <w:rFonts w:ascii="Arial" w:hAnsi="Arial" w:cs="Arial"/>
                <w:sz w:val="20"/>
              </w:rPr>
              <w:t>Company</w:t>
            </w:r>
            <w:r w:rsidRPr="00227993">
              <w:rPr>
                <w:rFonts w:ascii="Arial" w:hAnsi="Arial" w:cs="Arial"/>
                <w:spacing w:val="-21"/>
                <w:sz w:val="20"/>
              </w:rPr>
              <w:t xml:space="preserve"> </w:t>
            </w:r>
            <w:r w:rsidRPr="00227993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1A76" w14:textId="77777777" w:rsidR="00276447" w:rsidRPr="008A0502" w:rsidRDefault="00276447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D473D" w14:textId="77777777" w:rsidR="00276447" w:rsidRPr="008A0502" w:rsidRDefault="00276447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00DE030" w14:textId="4D8612D6" w:rsidR="00276447" w:rsidRPr="008A0502" w:rsidRDefault="00276447" w:rsidP="00276447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Producer</w:t>
            </w:r>
            <w:r w:rsidRPr="008A0502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3086" w:type="dxa"/>
            <w:gridSpan w:val="5"/>
            <w:tcBorders>
              <w:top w:val="single" w:sz="4" w:space="0" w:color="auto"/>
            </w:tcBorders>
          </w:tcPr>
          <w:p w14:paraId="4F5E4836" w14:textId="77777777" w:rsidR="00276447" w:rsidRPr="008A0502" w:rsidRDefault="00276447" w:rsidP="00276447">
            <w:pPr>
              <w:rPr>
                <w:rFonts w:ascii="Arial" w:hAnsi="Arial" w:cs="Arial"/>
              </w:rPr>
            </w:pPr>
          </w:p>
        </w:tc>
      </w:tr>
      <w:tr w:rsidR="00A26C2D" w:rsidRPr="008A0502" w14:paraId="74753A2B" w14:textId="77777777" w:rsidTr="00A26C2D">
        <w:tc>
          <w:tcPr>
            <w:tcW w:w="2122" w:type="dxa"/>
            <w:gridSpan w:val="2"/>
            <w:vMerge w:val="restart"/>
          </w:tcPr>
          <w:p w14:paraId="30699DCA" w14:textId="70CED9A8" w:rsidR="00004570" w:rsidRPr="00227993" w:rsidRDefault="00004570" w:rsidP="00276447">
            <w:pPr>
              <w:rPr>
                <w:rFonts w:ascii="Arial" w:hAnsi="Arial" w:cs="Arial"/>
                <w:spacing w:val="-1"/>
                <w:sz w:val="20"/>
              </w:rPr>
            </w:pPr>
            <w:r w:rsidRPr="00227993">
              <w:rPr>
                <w:rFonts w:ascii="Arial" w:hAnsi="Arial" w:cs="Arial"/>
                <w:spacing w:val="-1"/>
                <w:sz w:val="20"/>
              </w:rPr>
              <w:t>Address</w:t>
            </w:r>
          </w:p>
        </w:tc>
        <w:tc>
          <w:tcPr>
            <w:tcW w:w="2764" w:type="dxa"/>
            <w:gridSpan w:val="3"/>
            <w:vMerge w:val="restart"/>
            <w:tcBorders>
              <w:right w:val="single" w:sz="4" w:space="0" w:color="auto"/>
            </w:tcBorders>
          </w:tcPr>
          <w:p w14:paraId="5ED72D2A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E35F7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7FEC9BD7" w14:textId="2B8D8445" w:rsidR="00004570" w:rsidRPr="008A0502" w:rsidRDefault="00004570" w:rsidP="00276447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2"/>
                <w:sz w:val="20"/>
              </w:rPr>
              <w:t>Waste</w:t>
            </w:r>
            <w:r w:rsidRPr="008A0502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description</w:t>
            </w:r>
          </w:p>
        </w:tc>
        <w:tc>
          <w:tcPr>
            <w:tcW w:w="3086" w:type="dxa"/>
            <w:gridSpan w:val="5"/>
          </w:tcPr>
          <w:p w14:paraId="3323836A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</w:tr>
      <w:tr w:rsidR="00A26C2D" w:rsidRPr="008A0502" w14:paraId="68BEF57F" w14:textId="77777777" w:rsidTr="00A26C2D">
        <w:tc>
          <w:tcPr>
            <w:tcW w:w="2122" w:type="dxa"/>
            <w:gridSpan w:val="2"/>
            <w:vMerge/>
          </w:tcPr>
          <w:p w14:paraId="1E527C8A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764" w:type="dxa"/>
            <w:gridSpan w:val="3"/>
            <w:vMerge/>
            <w:tcBorders>
              <w:right w:val="single" w:sz="4" w:space="0" w:color="auto"/>
            </w:tcBorders>
          </w:tcPr>
          <w:p w14:paraId="5D807DF1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C6F27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4BF0F486" w14:textId="4AEBFA55" w:rsidR="00004570" w:rsidRPr="008A0502" w:rsidRDefault="00004570" w:rsidP="00276447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Process</w:t>
            </w:r>
            <w:r w:rsidRPr="008A0502">
              <w:rPr>
                <w:rFonts w:ascii="Arial" w:hAnsi="Arial" w:cs="Arial"/>
                <w:spacing w:val="-17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generating</w:t>
            </w:r>
            <w:r w:rsidRPr="008A0502">
              <w:rPr>
                <w:rFonts w:ascii="Arial" w:hAnsi="Arial" w:cs="Arial"/>
                <w:spacing w:val="27"/>
                <w:w w:val="99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waste</w:t>
            </w:r>
          </w:p>
        </w:tc>
        <w:tc>
          <w:tcPr>
            <w:tcW w:w="3086" w:type="dxa"/>
            <w:gridSpan w:val="5"/>
          </w:tcPr>
          <w:p w14:paraId="75E18BD9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</w:tr>
      <w:tr w:rsidR="00A26C2D" w:rsidRPr="008A0502" w14:paraId="3FAF9BCF" w14:textId="77777777" w:rsidTr="00A26C2D">
        <w:trPr>
          <w:trHeight w:val="360"/>
        </w:trPr>
        <w:tc>
          <w:tcPr>
            <w:tcW w:w="2122" w:type="dxa"/>
            <w:gridSpan w:val="2"/>
            <w:vMerge/>
          </w:tcPr>
          <w:p w14:paraId="0CE7816F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764" w:type="dxa"/>
            <w:gridSpan w:val="3"/>
            <w:vMerge/>
            <w:tcBorders>
              <w:right w:val="single" w:sz="4" w:space="0" w:color="auto"/>
            </w:tcBorders>
          </w:tcPr>
          <w:p w14:paraId="285D265D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5899E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3BCD1EFB" w14:textId="64F6FEF9" w:rsidR="00004570" w:rsidRPr="008A0502" w:rsidRDefault="00273AB9" w:rsidP="002764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3"/>
                <w:sz w:val="20"/>
              </w:rPr>
              <w:t>Age of waste</w:t>
            </w:r>
          </w:p>
        </w:tc>
        <w:tc>
          <w:tcPr>
            <w:tcW w:w="3086" w:type="dxa"/>
            <w:gridSpan w:val="5"/>
          </w:tcPr>
          <w:p w14:paraId="472A5FF2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</w:tr>
      <w:tr w:rsidR="00273AB9" w:rsidRPr="008A0502" w14:paraId="4FE64E29" w14:textId="77777777" w:rsidTr="00A26C2D">
        <w:trPr>
          <w:trHeight w:val="360"/>
        </w:trPr>
        <w:tc>
          <w:tcPr>
            <w:tcW w:w="2122" w:type="dxa"/>
            <w:gridSpan w:val="2"/>
            <w:vMerge/>
          </w:tcPr>
          <w:p w14:paraId="5F4096FD" w14:textId="77777777" w:rsidR="00273AB9" w:rsidRPr="008A0502" w:rsidRDefault="00273AB9" w:rsidP="00276447">
            <w:pPr>
              <w:rPr>
                <w:rFonts w:ascii="Arial" w:hAnsi="Arial" w:cs="Arial"/>
              </w:rPr>
            </w:pPr>
          </w:p>
        </w:tc>
        <w:tc>
          <w:tcPr>
            <w:tcW w:w="2764" w:type="dxa"/>
            <w:gridSpan w:val="3"/>
            <w:vMerge/>
            <w:tcBorders>
              <w:right w:val="single" w:sz="4" w:space="0" w:color="auto"/>
            </w:tcBorders>
          </w:tcPr>
          <w:p w14:paraId="4BED566E" w14:textId="77777777" w:rsidR="00273AB9" w:rsidRPr="008A0502" w:rsidRDefault="00273AB9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990BA" w14:textId="77777777" w:rsidR="00273AB9" w:rsidRPr="008A0502" w:rsidRDefault="00273AB9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4ED21672" w14:textId="39E70F21" w:rsidR="00273AB9" w:rsidRPr="008A0502" w:rsidRDefault="00273AB9" w:rsidP="00276447">
            <w:pPr>
              <w:rPr>
                <w:rFonts w:ascii="Arial" w:hAnsi="Arial" w:cs="Arial"/>
                <w:spacing w:val="3"/>
                <w:sz w:val="20"/>
              </w:rPr>
            </w:pPr>
            <w:r w:rsidRPr="008A0502">
              <w:rPr>
                <w:rFonts w:ascii="Arial" w:hAnsi="Arial" w:cs="Arial"/>
                <w:spacing w:val="3"/>
                <w:sz w:val="20"/>
              </w:rPr>
              <w:t>EWC</w:t>
            </w:r>
            <w:r w:rsidRPr="008A0502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code</w:t>
            </w:r>
          </w:p>
        </w:tc>
        <w:tc>
          <w:tcPr>
            <w:tcW w:w="3086" w:type="dxa"/>
            <w:gridSpan w:val="5"/>
          </w:tcPr>
          <w:p w14:paraId="6CB3FC63" w14:textId="77777777" w:rsidR="00273AB9" w:rsidRPr="008A0502" w:rsidRDefault="00273AB9" w:rsidP="00276447">
            <w:pPr>
              <w:rPr>
                <w:rFonts w:ascii="Arial" w:hAnsi="Arial" w:cs="Arial"/>
              </w:rPr>
            </w:pPr>
          </w:p>
        </w:tc>
      </w:tr>
      <w:tr w:rsidR="00A26C2D" w:rsidRPr="008A0502" w14:paraId="4C911D32" w14:textId="77777777" w:rsidTr="00521C93">
        <w:trPr>
          <w:trHeight w:val="426"/>
        </w:trPr>
        <w:tc>
          <w:tcPr>
            <w:tcW w:w="2122" w:type="dxa"/>
            <w:gridSpan w:val="2"/>
            <w:vMerge/>
          </w:tcPr>
          <w:p w14:paraId="1A42F6C8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764" w:type="dxa"/>
            <w:gridSpan w:val="3"/>
            <w:vMerge/>
            <w:tcBorders>
              <w:right w:val="single" w:sz="4" w:space="0" w:color="auto"/>
            </w:tcBorders>
          </w:tcPr>
          <w:p w14:paraId="1602215D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73489" w14:textId="77777777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  <w:vAlign w:val="center"/>
          </w:tcPr>
          <w:p w14:paraId="6AC6A3EE" w14:textId="2E82DF80" w:rsidR="00004570" w:rsidRPr="008A0502" w:rsidRDefault="00004570" w:rsidP="00276447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20"/>
              </w:rPr>
              <w:t>HP</w:t>
            </w:r>
            <w:r w:rsidRPr="008A0502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Codes</w:t>
            </w:r>
          </w:p>
        </w:tc>
        <w:tc>
          <w:tcPr>
            <w:tcW w:w="3086" w:type="dxa"/>
            <w:gridSpan w:val="5"/>
          </w:tcPr>
          <w:p w14:paraId="4AA72F70" w14:textId="77777777" w:rsidR="00004570" w:rsidRDefault="00004570" w:rsidP="00276447">
            <w:pPr>
              <w:rPr>
                <w:rFonts w:ascii="Arial" w:hAnsi="Arial" w:cs="Arial"/>
              </w:rPr>
            </w:pPr>
          </w:p>
          <w:p w14:paraId="618BD5AC" w14:textId="3BA52C74" w:rsidR="00004570" w:rsidRPr="008A0502" w:rsidRDefault="00004570" w:rsidP="00276447">
            <w:pPr>
              <w:rPr>
                <w:rFonts w:ascii="Arial" w:hAnsi="Arial" w:cs="Arial"/>
              </w:rPr>
            </w:pPr>
          </w:p>
        </w:tc>
      </w:tr>
      <w:tr w:rsidR="00A26C2D" w:rsidRPr="008A0502" w14:paraId="58DCC5EE" w14:textId="77777777" w:rsidTr="00A26C2D">
        <w:trPr>
          <w:trHeight w:val="218"/>
        </w:trPr>
        <w:tc>
          <w:tcPr>
            <w:tcW w:w="2122" w:type="dxa"/>
            <w:gridSpan w:val="2"/>
          </w:tcPr>
          <w:p w14:paraId="7619EEB6" w14:textId="5199E763" w:rsidR="00783ADE" w:rsidRPr="008A0502" w:rsidRDefault="00783ADE" w:rsidP="00783ADE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20"/>
              </w:rPr>
              <w:t>Customer</w:t>
            </w:r>
            <w:r w:rsidRPr="008A0502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Contact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5BE7BD5E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810A61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458A5B9" w14:textId="27FA6D98" w:rsidR="00783ADE" w:rsidRPr="008A0502" w:rsidRDefault="00783ADE" w:rsidP="00783ADE">
            <w:pPr>
              <w:rPr>
                <w:rFonts w:ascii="Arial" w:hAnsi="Arial" w:cs="Arial"/>
              </w:rPr>
            </w:pPr>
            <w:r w:rsidRPr="00783ADE">
              <w:rPr>
                <w:rFonts w:ascii="Arial" w:hAnsi="Arial" w:cs="Arial"/>
                <w:sz w:val="20"/>
                <w:szCs w:val="20"/>
              </w:rPr>
              <w:t>Hazard Statements</w:t>
            </w:r>
          </w:p>
        </w:tc>
        <w:tc>
          <w:tcPr>
            <w:tcW w:w="3086" w:type="dxa"/>
            <w:gridSpan w:val="5"/>
            <w:vMerge w:val="restart"/>
          </w:tcPr>
          <w:p w14:paraId="37DA9D99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A26C2D" w:rsidRPr="008A0502" w14:paraId="2DAF1B52" w14:textId="77777777" w:rsidTr="00A26C2D">
        <w:trPr>
          <w:trHeight w:val="217"/>
        </w:trPr>
        <w:tc>
          <w:tcPr>
            <w:tcW w:w="2122" w:type="dxa"/>
            <w:gridSpan w:val="2"/>
          </w:tcPr>
          <w:p w14:paraId="1D3114D3" w14:textId="1CE2E800" w:rsidR="00783ADE" w:rsidRPr="008A0502" w:rsidRDefault="00783ADE" w:rsidP="00783A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7EF89D9E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2C3B4BB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</w:tcBorders>
          </w:tcPr>
          <w:p w14:paraId="48F92700" w14:textId="77777777" w:rsidR="00783ADE" w:rsidRPr="008A0502" w:rsidRDefault="00783ADE" w:rsidP="00783ADE">
            <w:pPr>
              <w:rPr>
                <w:rFonts w:ascii="Arial" w:hAnsi="Arial" w:cs="Arial"/>
                <w:spacing w:val="-2"/>
                <w:sz w:val="19"/>
              </w:rPr>
            </w:pPr>
          </w:p>
        </w:tc>
        <w:tc>
          <w:tcPr>
            <w:tcW w:w="3086" w:type="dxa"/>
            <w:gridSpan w:val="5"/>
            <w:vMerge/>
          </w:tcPr>
          <w:p w14:paraId="195A0644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A26C2D" w:rsidRPr="008A0502" w14:paraId="6D169E45" w14:textId="77777777" w:rsidTr="00A26C2D">
        <w:trPr>
          <w:trHeight w:val="218"/>
        </w:trPr>
        <w:tc>
          <w:tcPr>
            <w:tcW w:w="2122" w:type="dxa"/>
            <w:gridSpan w:val="2"/>
          </w:tcPr>
          <w:p w14:paraId="4B7E0D2B" w14:textId="1C8D6B31" w:rsidR="00783ADE" w:rsidRPr="008A0502" w:rsidRDefault="00783ADE" w:rsidP="00783A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Email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3DCC0908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F333B26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vMerge w:val="restart"/>
            <w:tcBorders>
              <w:left w:val="single" w:sz="4" w:space="0" w:color="auto"/>
            </w:tcBorders>
          </w:tcPr>
          <w:p w14:paraId="57834CA6" w14:textId="3DCEC8B0" w:rsidR="00783ADE" w:rsidRPr="008A0502" w:rsidRDefault="00783ADE" w:rsidP="00783ADE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2"/>
                <w:sz w:val="19"/>
              </w:rPr>
              <w:t>Container</w:t>
            </w:r>
            <w:r w:rsidRPr="008A0502">
              <w:rPr>
                <w:rFonts w:ascii="Arial" w:hAnsi="Arial" w:cs="Arial"/>
                <w:spacing w:val="7"/>
                <w:sz w:val="19"/>
              </w:rPr>
              <w:t xml:space="preserve"> </w:t>
            </w:r>
            <w:r w:rsidRPr="008A0502">
              <w:rPr>
                <w:rFonts w:ascii="Arial" w:hAnsi="Arial" w:cs="Arial"/>
                <w:spacing w:val="-2"/>
                <w:sz w:val="19"/>
              </w:rPr>
              <w:t>type</w:t>
            </w:r>
            <w:r w:rsidRPr="008A0502">
              <w:rPr>
                <w:rFonts w:ascii="Arial" w:hAnsi="Arial" w:cs="Arial"/>
                <w:spacing w:val="6"/>
                <w:sz w:val="19"/>
              </w:rPr>
              <w:t xml:space="preserve"> </w:t>
            </w:r>
            <w:r w:rsidRPr="008A0502">
              <w:rPr>
                <w:rFonts w:ascii="Arial" w:hAnsi="Arial" w:cs="Arial"/>
                <w:spacing w:val="-2"/>
                <w:sz w:val="19"/>
              </w:rPr>
              <w:t>(e.g.</w:t>
            </w:r>
            <w:r w:rsidRPr="008A0502">
              <w:rPr>
                <w:rFonts w:ascii="Arial" w:hAnsi="Arial" w:cs="Arial"/>
                <w:spacing w:val="23"/>
                <w:w w:val="101"/>
                <w:sz w:val="19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9"/>
              </w:rPr>
              <w:t>IBC,</w:t>
            </w:r>
            <w:r w:rsidRPr="008A0502">
              <w:rPr>
                <w:rFonts w:ascii="Arial" w:hAnsi="Arial" w:cs="Arial"/>
                <w:spacing w:val="10"/>
                <w:sz w:val="19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9"/>
              </w:rPr>
              <w:t>stockpile)</w:t>
            </w:r>
          </w:p>
        </w:tc>
        <w:tc>
          <w:tcPr>
            <w:tcW w:w="3086" w:type="dxa"/>
            <w:gridSpan w:val="5"/>
            <w:vMerge w:val="restart"/>
          </w:tcPr>
          <w:p w14:paraId="632066DA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A26C2D" w:rsidRPr="008A0502" w14:paraId="03E2E975" w14:textId="77777777" w:rsidTr="00A26C2D">
        <w:trPr>
          <w:trHeight w:val="217"/>
        </w:trPr>
        <w:tc>
          <w:tcPr>
            <w:tcW w:w="2122" w:type="dxa"/>
            <w:gridSpan w:val="2"/>
          </w:tcPr>
          <w:p w14:paraId="1578C597" w14:textId="2DC7603C" w:rsidR="00783ADE" w:rsidRDefault="00783ADE" w:rsidP="00783ADE">
            <w:pPr>
              <w:rPr>
                <w:rFonts w:ascii="Arial" w:hAnsi="Arial" w:cs="Arial"/>
                <w:sz w:val="20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Augean</w:t>
            </w:r>
            <w:r w:rsidRPr="008A0502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Contact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5540F1FE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9089B2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vMerge/>
            <w:tcBorders>
              <w:left w:val="single" w:sz="4" w:space="0" w:color="auto"/>
            </w:tcBorders>
          </w:tcPr>
          <w:p w14:paraId="3EFF4522" w14:textId="77777777" w:rsidR="00783ADE" w:rsidRPr="008A0502" w:rsidRDefault="00783ADE" w:rsidP="00783ADE">
            <w:pPr>
              <w:rPr>
                <w:rFonts w:ascii="Arial" w:hAnsi="Arial" w:cs="Arial"/>
                <w:spacing w:val="-2"/>
                <w:sz w:val="19"/>
              </w:rPr>
            </w:pPr>
          </w:p>
        </w:tc>
        <w:tc>
          <w:tcPr>
            <w:tcW w:w="3086" w:type="dxa"/>
            <w:gridSpan w:val="5"/>
            <w:vMerge/>
          </w:tcPr>
          <w:p w14:paraId="620C1087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A26C2D" w:rsidRPr="008A0502" w14:paraId="3CE54B73" w14:textId="77777777" w:rsidTr="00A26C2D">
        <w:tc>
          <w:tcPr>
            <w:tcW w:w="2122" w:type="dxa"/>
            <w:gridSpan w:val="2"/>
          </w:tcPr>
          <w:p w14:paraId="58544B4B" w14:textId="716ED0A5" w:rsidR="00783ADE" w:rsidRPr="008A0502" w:rsidRDefault="00783ADE" w:rsidP="00783A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</w:rPr>
              <w:t>Tel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34D9569C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299EA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10DC7AC3" w14:textId="6C004667" w:rsidR="00783ADE" w:rsidRPr="008A0502" w:rsidRDefault="00783ADE" w:rsidP="00783ADE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Quantity</w:t>
            </w:r>
          </w:p>
        </w:tc>
        <w:tc>
          <w:tcPr>
            <w:tcW w:w="3086" w:type="dxa"/>
            <w:gridSpan w:val="5"/>
          </w:tcPr>
          <w:p w14:paraId="755E4761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A26C2D" w:rsidRPr="008A0502" w14:paraId="54307829" w14:textId="77777777" w:rsidTr="00A26C2D">
        <w:tc>
          <w:tcPr>
            <w:tcW w:w="2122" w:type="dxa"/>
            <w:gridSpan w:val="2"/>
          </w:tcPr>
          <w:p w14:paraId="438C5451" w14:textId="2059062D" w:rsidR="00783ADE" w:rsidRPr="008A0502" w:rsidRDefault="00783ADE" w:rsidP="00783ADE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20"/>
              </w:rPr>
              <w:t>Email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798B8396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7F099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7843FB5D" w14:textId="0BA0FB74" w:rsidR="00783ADE" w:rsidRPr="008A0502" w:rsidRDefault="00783ADE" w:rsidP="00783ADE">
            <w:pPr>
              <w:rPr>
                <w:rFonts w:ascii="Arial" w:hAnsi="Arial" w:cs="Arial"/>
              </w:rPr>
            </w:pPr>
            <w:r w:rsidRPr="00783ADE">
              <w:rPr>
                <w:rFonts w:ascii="Arial" w:hAnsi="Arial" w:cs="Arial"/>
                <w:sz w:val="20"/>
                <w:szCs w:val="20"/>
              </w:rPr>
              <w:t>Frequency</w:t>
            </w:r>
          </w:p>
        </w:tc>
        <w:tc>
          <w:tcPr>
            <w:tcW w:w="3086" w:type="dxa"/>
            <w:gridSpan w:val="5"/>
          </w:tcPr>
          <w:p w14:paraId="630F11F3" w14:textId="77777777" w:rsidR="00783ADE" w:rsidRPr="008A0502" w:rsidRDefault="00783ADE" w:rsidP="00783ADE">
            <w:pPr>
              <w:rPr>
                <w:rFonts w:ascii="Arial" w:hAnsi="Arial" w:cs="Arial"/>
              </w:rPr>
            </w:pPr>
          </w:p>
        </w:tc>
      </w:tr>
      <w:tr w:rsidR="0036623C" w:rsidRPr="008A0502" w14:paraId="7E3A9E50" w14:textId="77777777" w:rsidTr="007A5954">
        <w:tc>
          <w:tcPr>
            <w:tcW w:w="48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5C5E6" w14:textId="58095D7F" w:rsidR="00E4081C" w:rsidRPr="008A0502" w:rsidRDefault="00E4081C" w:rsidP="009F50E3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</w:rPr>
              <w:t>Waste Composition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7B5BDFF6" w14:textId="77777777" w:rsidR="00E4081C" w:rsidRPr="008A0502" w:rsidRDefault="00E4081C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60EC1" w14:textId="735412A3" w:rsidR="00E4081C" w:rsidRPr="008A0502" w:rsidRDefault="00E4081C">
            <w:pPr>
              <w:rPr>
                <w:rFonts w:ascii="Arial" w:hAnsi="Arial" w:cs="Arial"/>
              </w:rPr>
            </w:pPr>
          </w:p>
        </w:tc>
        <w:tc>
          <w:tcPr>
            <w:tcW w:w="3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0C1E1" w14:textId="77777777" w:rsidR="00E4081C" w:rsidRPr="008A0502" w:rsidRDefault="00E4081C">
            <w:pPr>
              <w:rPr>
                <w:rFonts w:ascii="Arial" w:hAnsi="Arial" w:cs="Arial"/>
              </w:rPr>
            </w:pPr>
          </w:p>
        </w:tc>
      </w:tr>
      <w:tr w:rsidR="005A5B28" w:rsidRPr="008A0502" w14:paraId="3319DD87" w14:textId="77777777" w:rsidTr="007A5954">
        <w:tc>
          <w:tcPr>
            <w:tcW w:w="2122" w:type="dxa"/>
            <w:gridSpan w:val="2"/>
            <w:tcBorders>
              <w:top w:val="single" w:sz="4" w:space="0" w:color="auto"/>
            </w:tcBorders>
          </w:tcPr>
          <w:p w14:paraId="29D87181" w14:textId="33F19569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2"/>
                <w:sz w:val="20"/>
              </w:rPr>
              <w:t>Physical</w:t>
            </w:r>
            <w:r w:rsidRPr="008A0502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z w:val="20"/>
              </w:rPr>
              <w:t>form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F8720E0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7716EC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E05285D" w14:textId="29339634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Separate</w:t>
            </w:r>
            <w:r w:rsidRPr="008A0502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phases</w:t>
            </w:r>
          </w:p>
        </w:tc>
        <w:tc>
          <w:tcPr>
            <w:tcW w:w="3032" w:type="dxa"/>
            <w:gridSpan w:val="4"/>
            <w:tcBorders>
              <w:top w:val="single" w:sz="4" w:space="0" w:color="auto"/>
            </w:tcBorders>
          </w:tcPr>
          <w:p w14:paraId="16EA3C59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</w:tr>
      <w:tr w:rsidR="005A5B28" w:rsidRPr="008A0502" w14:paraId="2B944D4E" w14:textId="77777777" w:rsidTr="007A5954">
        <w:tc>
          <w:tcPr>
            <w:tcW w:w="2122" w:type="dxa"/>
            <w:gridSpan w:val="2"/>
          </w:tcPr>
          <w:p w14:paraId="02544A8E" w14:textId="55FDA227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Colour</w:t>
            </w:r>
          </w:p>
        </w:tc>
        <w:tc>
          <w:tcPr>
            <w:tcW w:w="2764" w:type="dxa"/>
            <w:gridSpan w:val="3"/>
            <w:tcBorders>
              <w:right w:val="single" w:sz="4" w:space="0" w:color="auto"/>
            </w:tcBorders>
          </w:tcPr>
          <w:p w14:paraId="76BCDA23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D1201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2204" w:type="dxa"/>
            <w:gridSpan w:val="3"/>
            <w:tcBorders>
              <w:left w:val="single" w:sz="4" w:space="0" w:color="auto"/>
            </w:tcBorders>
          </w:tcPr>
          <w:p w14:paraId="46096588" w14:textId="3B161C23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Odour</w:t>
            </w:r>
          </w:p>
        </w:tc>
        <w:tc>
          <w:tcPr>
            <w:tcW w:w="3032" w:type="dxa"/>
            <w:gridSpan w:val="4"/>
          </w:tcPr>
          <w:p w14:paraId="7188E3B3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</w:tr>
      <w:tr w:rsidR="005A5B28" w:rsidRPr="008A0502" w14:paraId="002F8C93" w14:textId="77777777" w:rsidTr="007A5954">
        <w:tc>
          <w:tcPr>
            <w:tcW w:w="2122" w:type="dxa"/>
            <w:gridSpan w:val="2"/>
            <w:tcBorders>
              <w:bottom w:val="single" w:sz="4" w:space="0" w:color="auto"/>
            </w:tcBorders>
          </w:tcPr>
          <w:p w14:paraId="736665CD" w14:textId="7E42972B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pH</w:t>
            </w:r>
            <w:r w:rsidRPr="008A0502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(or</w:t>
            </w:r>
            <w:r w:rsidRPr="008A0502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range)</w:t>
            </w:r>
          </w:p>
        </w:tc>
        <w:tc>
          <w:tcPr>
            <w:tcW w:w="276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A5C59B7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76250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  <w:tc>
          <w:tcPr>
            <w:tcW w:w="220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3EA9F38" w14:textId="03C5DFC8" w:rsidR="00A65DF5" w:rsidRPr="008A0502" w:rsidRDefault="00A65DF5" w:rsidP="00A65DF5">
            <w:pPr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Does</w:t>
            </w:r>
            <w:r w:rsidRPr="008A0502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the</w:t>
            </w:r>
            <w:r w:rsidRPr="008A0502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waste</w:t>
            </w:r>
            <w:r w:rsidRPr="008A0502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</w:rPr>
              <w:t>vary</w:t>
            </w:r>
            <w:r w:rsidR="00276447" w:rsidRPr="008A0502">
              <w:rPr>
                <w:rFonts w:ascii="Arial" w:hAnsi="Arial" w:cs="Arial"/>
                <w:spacing w:val="-1"/>
                <w:sz w:val="20"/>
              </w:rPr>
              <w:t>?</w:t>
            </w:r>
          </w:p>
        </w:tc>
        <w:tc>
          <w:tcPr>
            <w:tcW w:w="3032" w:type="dxa"/>
            <w:gridSpan w:val="4"/>
            <w:tcBorders>
              <w:bottom w:val="single" w:sz="4" w:space="0" w:color="auto"/>
            </w:tcBorders>
          </w:tcPr>
          <w:p w14:paraId="5AEAE3BC" w14:textId="77777777" w:rsidR="00A65DF5" w:rsidRPr="008A0502" w:rsidRDefault="00A65DF5" w:rsidP="00A65DF5">
            <w:pPr>
              <w:rPr>
                <w:rFonts w:ascii="Arial" w:hAnsi="Arial" w:cs="Arial"/>
              </w:rPr>
            </w:pPr>
          </w:p>
        </w:tc>
      </w:tr>
      <w:tr w:rsidR="005A5B28" w:rsidRPr="008A0502" w14:paraId="511BC424" w14:textId="77777777" w:rsidTr="007A5954"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09EBF" w14:textId="77777777" w:rsidR="00E4081C" w:rsidRPr="008A0502" w:rsidRDefault="00E4081C">
            <w:pPr>
              <w:rPr>
                <w:rFonts w:ascii="Arial" w:hAnsi="Arial" w:cs="Arial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46D9D5" w14:textId="77777777" w:rsidR="00E4081C" w:rsidRPr="00521C93" w:rsidRDefault="00E4081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14:paraId="69BA589B" w14:textId="77777777" w:rsidR="00E4081C" w:rsidRPr="008A0502" w:rsidRDefault="00E4081C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F9D70" w14:textId="315374F3" w:rsidR="00E4081C" w:rsidRPr="00521C93" w:rsidRDefault="00E4081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5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7C275" w14:textId="77777777" w:rsidR="00E4081C" w:rsidRPr="008A0502" w:rsidRDefault="00E4081C">
            <w:pPr>
              <w:rPr>
                <w:rFonts w:ascii="Arial" w:hAnsi="Arial" w:cs="Arial"/>
              </w:rPr>
            </w:pPr>
          </w:p>
        </w:tc>
      </w:tr>
      <w:tr w:rsidR="00A26C2D" w:rsidRPr="008A0502" w14:paraId="2CC127B2" w14:textId="77777777" w:rsidTr="007A5954">
        <w:tc>
          <w:tcPr>
            <w:tcW w:w="2122" w:type="dxa"/>
            <w:gridSpan w:val="2"/>
            <w:tcBorders>
              <w:top w:val="single" w:sz="4" w:space="0" w:color="auto"/>
            </w:tcBorders>
          </w:tcPr>
          <w:p w14:paraId="3140776A" w14:textId="3FE7C423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Substance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</w:tcPr>
          <w:p w14:paraId="1704082E" w14:textId="395C419D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Class</w:t>
            </w:r>
          </w:p>
        </w:tc>
        <w:tc>
          <w:tcPr>
            <w:tcW w:w="544" w:type="dxa"/>
            <w:tcBorders>
              <w:top w:val="single" w:sz="4" w:space="0" w:color="auto"/>
              <w:right w:val="single" w:sz="4" w:space="0" w:color="auto"/>
            </w:tcBorders>
          </w:tcPr>
          <w:p w14:paraId="10BA7999" w14:textId="234E0824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2"/>
                <w:sz w:val="20"/>
              </w:rPr>
              <w:t>Y/N</w:t>
            </w:r>
          </w:p>
        </w:tc>
        <w:tc>
          <w:tcPr>
            <w:tcW w:w="1540" w:type="dxa"/>
            <w:tcBorders>
              <w:top w:val="single" w:sz="4" w:space="0" w:color="auto"/>
              <w:right w:val="single" w:sz="4" w:space="0" w:color="auto"/>
            </w:tcBorders>
          </w:tcPr>
          <w:p w14:paraId="1131EB49" w14:textId="02819757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Type</w:t>
            </w:r>
            <w:r w:rsidR="00784A2A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/</w:t>
            </w:r>
            <w:r w:rsidRPr="008A0502">
              <w:rPr>
                <w:rFonts w:ascii="Arial" w:hAnsi="Arial" w:cs="Arial"/>
                <w:b/>
                <w:bCs/>
                <w:spacing w:val="-11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Conc.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80D310" w14:textId="77777777" w:rsidR="0036623C" w:rsidRPr="008A0502" w:rsidRDefault="0036623C" w:rsidP="0036623C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31C17D3" w14:textId="12AE8C31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Substance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14:paraId="58B0922E" w14:textId="4D44F643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Class</w:t>
            </w:r>
          </w:p>
        </w:tc>
        <w:tc>
          <w:tcPr>
            <w:tcW w:w="544" w:type="dxa"/>
            <w:tcBorders>
              <w:top w:val="single" w:sz="4" w:space="0" w:color="auto"/>
            </w:tcBorders>
          </w:tcPr>
          <w:p w14:paraId="08E4E5C7" w14:textId="69A84699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2"/>
                <w:sz w:val="20"/>
              </w:rPr>
              <w:t>Y/N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27CADE5C" w14:textId="409796E2" w:rsidR="0036623C" w:rsidRPr="008A0502" w:rsidRDefault="0036623C" w:rsidP="0036623C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Type</w:t>
            </w:r>
            <w:r w:rsidR="00784A2A">
              <w:rPr>
                <w:rFonts w:ascii="Arial" w:hAnsi="Arial" w:cs="Arial"/>
                <w:b/>
                <w:bCs/>
                <w:spacing w:val="-1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/</w:t>
            </w:r>
            <w:r w:rsidRPr="008A0502">
              <w:rPr>
                <w:rFonts w:ascii="Arial" w:hAnsi="Arial" w:cs="Arial"/>
                <w:b/>
                <w:bCs/>
                <w:spacing w:val="-11"/>
                <w:sz w:val="20"/>
              </w:rPr>
              <w:t xml:space="preserve"> </w:t>
            </w: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Conc.</w:t>
            </w:r>
          </w:p>
        </w:tc>
      </w:tr>
      <w:tr w:rsidR="00A26C2D" w:rsidRPr="008A0502" w14:paraId="59AEE605" w14:textId="77777777" w:rsidTr="007A5954">
        <w:tc>
          <w:tcPr>
            <w:tcW w:w="2122" w:type="dxa"/>
            <w:gridSpan w:val="2"/>
          </w:tcPr>
          <w:p w14:paraId="50903C09" w14:textId="77777777" w:rsidR="00C70AAC" w:rsidRPr="008A0502" w:rsidRDefault="00C70AAC" w:rsidP="005A5B28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Acids</w:t>
            </w:r>
          </w:p>
          <w:p w14:paraId="091C9AF4" w14:textId="5EC54260" w:rsidR="00C70AAC" w:rsidRPr="008A0502" w:rsidRDefault="00C70AAC" w:rsidP="005A5B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5FFE7F57" w14:textId="73BF77AB" w:rsidR="00C70AAC" w:rsidRPr="008A0502" w:rsidRDefault="00C70AAC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4168101C" w14:textId="77777777" w:rsidR="00C70AAC" w:rsidRPr="008A0502" w:rsidRDefault="00C70AAC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29713A77" w14:textId="3DA0E1AD" w:rsidR="00C70AAC" w:rsidRPr="008A0502" w:rsidRDefault="00C70AAC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93BCE" w14:textId="77777777" w:rsidR="00C70AAC" w:rsidRPr="008A0502" w:rsidRDefault="00C70AAC" w:rsidP="005A5B28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77DCA711" w14:textId="6FFF97F8" w:rsidR="00C70AAC" w:rsidRPr="008A0502" w:rsidRDefault="00C70AAC" w:rsidP="005A5B28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Oxidising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agents</w:t>
            </w:r>
          </w:p>
        </w:tc>
        <w:tc>
          <w:tcPr>
            <w:tcW w:w="984" w:type="dxa"/>
            <w:gridSpan w:val="2"/>
          </w:tcPr>
          <w:p w14:paraId="5BDFD45A" w14:textId="3B692F29" w:rsidR="00C70AAC" w:rsidRPr="008A0502" w:rsidRDefault="00C70AAC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34E26B2B" w14:textId="77777777" w:rsidR="00C70AAC" w:rsidRPr="008A0502" w:rsidRDefault="00C70AAC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67022E16" w14:textId="498A5B5D" w:rsidR="00C70AAC" w:rsidRPr="008A0502" w:rsidRDefault="00C70AAC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43C77079" w14:textId="77777777" w:rsidTr="007A5954">
        <w:tc>
          <w:tcPr>
            <w:tcW w:w="2122" w:type="dxa"/>
            <w:gridSpan w:val="2"/>
          </w:tcPr>
          <w:p w14:paraId="0A84FBCC" w14:textId="77777777" w:rsidR="005A5B28" w:rsidRPr="008A0502" w:rsidRDefault="005A5B28" w:rsidP="005A5B28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Alkalis</w:t>
            </w:r>
          </w:p>
          <w:p w14:paraId="25BB3A77" w14:textId="485BF2F8" w:rsidR="005A5B28" w:rsidRPr="008A0502" w:rsidRDefault="005A5B28" w:rsidP="005A5B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4AE71D61" w14:textId="35287DE8" w:rsidR="005A5B28" w:rsidRPr="008A0502" w:rsidRDefault="005A5B28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1F5EE5B6" w14:textId="77777777" w:rsidR="005A5B28" w:rsidRPr="008A0502" w:rsidRDefault="005A5B28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1ABEA93F" w14:textId="1E695B7A" w:rsidR="005A5B28" w:rsidRPr="008A0502" w:rsidRDefault="005A5B28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E3346" w14:textId="77777777" w:rsidR="005A5B28" w:rsidRPr="008A0502" w:rsidRDefault="005A5B28" w:rsidP="005A5B28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1F6F8A57" w14:textId="3B75E647" w:rsidR="005A5B28" w:rsidRPr="008A0502" w:rsidRDefault="005A5B28" w:rsidP="005A5B28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Reducing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agents</w:t>
            </w:r>
          </w:p>
        </w:tc>
        <w:tc>
          <w:tcPr>
            <w:tcW w:w="992" w:type="dxa"/>
            <w:gridSpan w:val="3"/>
          </w:tcPr>
          <w:p w14:paraId="639F9F84" w14:textId="05E18E1F" w:rsidR="005A5B28" w:rsidRPr="008A0502" w:rsidRDefault="00276447" w:rsidP="005A5B28">
            <w:pPr>
              <w:jc w:val="center"/>
              <w:rPr>
                <w:rFonts w:ascii="Arial" w:hAnsi="Arial" w:cs="Arial"/>
              </w:rPr>
            </w:pPr>
            <w:r w:rsidRPr="00536D9A">
              <w:rPr>
                <w:rFonts w:ascii="Arial" w:hAnsi="Arial" w:cs="Arial"/>
                <w:sz w:val="18"/>
                <w:szCs w:val="18"/>
              </w:rPr>
              <w:t>#</w:t>
            </w:r>
          </w:p>
        </w:tc>
        <w:tc>
          <w:tcPr>
            <w:tcW w:w="544" w:type="dxa"/>
          </w:tcPr>
          <w:p w14:paraId="7DB76F94" w14:textId="77777777" w:rsidR="005A5B28" w:rsidRPr="008A0502" w:rsidRDefault="005A5B28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151AE4C7" w14:textId="3D9DA3BF" w:rsidR="005A5B28" w:rsidRPr="008A0502" w:rsidRDefault="005A5B28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3CC5ED09" w14:textId="77777777" w:rsidTr="007A5954">
        <w:tc>
          <w:tcPr>
            <w:tcW w:w="2122" w:type="dxa"/>
            <w:gridSpan w:val="2"/>
          </w:tcPr>
          <w:p w14:paraId="1D10564D" w14:textId="77777777" w:rsidR="00D40D9E" w:rsidRPr="008A0502" w:rsidRDefault="00D40D9E" w:rsidP="005A5B28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Oils,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fats,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greases</w:t>
            </w:r>
          </w:p>
          <w:p w14:paraId="5532A50D" w14:textId="2ABC8393" w:rsidR="00D40D9E" w:rsidRPr="008A0502" w:rsidRDefault="00D40D9E" w:rsidP="005A5B2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02AEF2F7" w14:textId="6E52BF8C" w:rsidR="00D40D9E" w:rsidRPr="008A0502" w:rsidRDefault="00D40D9E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LH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0CAB9CCA" w14:textId="77777777" w:rsidR="00D40D9E" w:rsidRPr="008A0502" w:rsidRDefault="00D40D9E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12F2CE6C" w14:textId="1D41DC59" w:rsidR="00D40D9E" w:rsidRPr="008A0502" w:rsidRDefault="00D40D9E" w:rsidP="005A5B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908FA" w14:textId="77777777" w:rsidR="00D40D9E" w:rsidRPr="008A0502" w:rsidRDefault="00D40D9E" w:rsidP="005A5B28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07E5D1E4" w14:textId="50136DFC" w:rsidR="00D40D9E" w:rsidRPr="008A0502" w:rsidRDefault="00D40D9E" w:rsidP="005A5B28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Nitrates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nitrites</w:t>
            </w:r>
            <w:r>
              <w:rPr>
                <w:rFonts w:ascii="Arial" w:hAnsi="Arial" w:cs="Arial"/>
                <w:sz w:val="16"/>
                <w:szCs w:val="16"/>
              </w:rPr>
              <w:t xml:space="preserve"> / NO</w:t>
            </w:r>
            <w:r w:rsidRPr="00C90586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</w:p>
        </w:tc>
        <w:tc>
          <w:tcPr>
            <w:tcW w:w="984" w:type="dxa"/>
            <w:gridSpan w:val="2"/>
          </w:tcPr>
          <w:p w14:paraId="3DD958BF" w14:textId="46D20249" w:rsidR="00D40D9E" w:rsidRPr="008A0502" w:rsidRDefault="00D40D9E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562E7499" w14:textId="77777777" w:rsidR="00D40D9E" w:rsidRPr="008A0502" w:rsidRDefault="00D40D9E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16B1C457" w14:textId="4066ABCB" w:rsidR="00D40D9E" w:rsidRPr="008A0502" w:rsidRDefault="00D40D9E" w:rsidP="005A5B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695B747F" w14:textId="77777777" w:rsidTr="007A5954">
        <w:tc>
          <w:tcPr>
            <w:tcW w:w="2122" w:type="dxa"/>
            <w:gridSpan w:val="2"/>
          </w:tcPr>
          <w:p w14:paraId="1A315B16" w14:textId="1C6771C3" w:rsidR="00276447" w:rsidRPr="008A0502" w:rsidRDefault="00276447" w:rsidP="0027644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Metals/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metal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compounds</w:t>
            </w:r>
          </w:p>
          <w:p w14:paraId="10234B4A" w14:textId="16CB8EC8" w:rsidR="00276447" w:rsidRPr="008A0502" w:rsidRDefault="00276447" w:rsidP="002764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13EC77A5" w14:textId="3648B8B8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71B69E39" w14:textId="77777777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350C0144" w14:textId="2BFC94FD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6B1255" w14:textId="77777777" w:rsidR="00276447" w:rsidRPr="008A0502" w:rsidRDefault="00276447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28996E10" w14:textId="413F72AF" w:rsidR="00276447" w:rsidRPr="008A0502" w:rsidRDefault="00276447" w:rsidP="0027644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Fluoride</w:t>
            </w:r>
          </w:p>
        </w:tc>
        <w:tc>
          <w:tcPr>
            <w:tcW w:w="992" w:type="dxa"/>
            <w:gridSpan w:val="3"/>
          </w:tcPr>
          <w:p w14:paraId="69816E38" w14:textId="0E5545F9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544" w:type="dxa"/>
          </w:tcPr>
          <w:p w14:paraId="256E4172" w14:textId="77777777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212025EB" w14:textId="5EC5E8D0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6CDD08C5" w14:textId="77777777" w:rsidTr="007A5954">
        <w:tc>
          <w:tcPr>
            <w:tcW w:w="2122" w:type="dxa"/>
            <w:gridSpan w:val="2"/>
          </w:tcPr>
          <w:p w14:paraId="74911AF4" w14:textId="3D94DFDB" w:rsidR="00276447" w:rsidRPr="008A0502" w:rsidRDefault="00276447" w:rsidP="0027644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eastAsia="Arial" w:hAnsi="Arial" w:cs="Arial"/>
                <w:spacing w:val="-1"/>
                <w:sz w:val="16"/>
                <w:szCs w:val="16"/>
              </w:rPr>
              <w:t>Flammable</w:t>
            </w:r>
            <w:r w:rsidRPr="008A0502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eastAsia="Arial" w:hAnsi="Arial" w:cs="Arial"/>
                <w:spacing w:val="-1"/>
                <w:sz w:val="16"/>
                <w:szCs w:val="16"/>
              </w:rPr>
              <w:t>liquids</w:t>
            </w:r>
            <w:r w:rsidRPr="008A0502"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eastAsia="Arial" w:hAnsi="Arial" w:cs="Arial"/>
                <w:sz w:val="16"/>
                <w:szCs w:val="16"/>
              </w:rPr>
              <w:t xml:space="preserve">(flash point </w:t>
            </w:r>
            <w:r w:rsidRPr="008A0502">
              <w:rPr>
                <w:rFonts w:ascii="Arial" w:eastAsia="Arial" w:hAnsi="Arial" w:cs="Arial"/>
                <w:spacing w:val="-1"/>
                <w:sz w:val="16"/>
                <w:szCs w:val="16"/>
              </w:rPr>
              <w:t>&lt;60°C)</w:t>
            </w: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1D53046E" w14:textId="0E421119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14DDAB88" w14:textId="77777777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7DC3F547" w14:textId="7B238931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D5FBB" w14:textId="77777777" w:rsidR="00276447" w:rsidRPr="008A0502" w:rsidRDefault="00276447" w:rsidP="0027644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61A5A1B2" w14:textId="469B62E2" w:rsidR="00276447" w:rsidRPr="008A0502" w:rsidRDefault="00276447" w:rsidP="0027644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Pesticides</w:t>
            </w:r>
            <w:r w:rsidR="00146F0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herbicides</w:t>
            </w:r>
          </w:p>
        </w:tc>
        <w:tc>
          <w:tcPr>
            <w:tcW w:w="992" w:type="dxa"/>
            <w:gridSpan w:val="3"/>
          </w:tcPr>
          <w:p w14:paraId="07C02C2E" w14:textId="786A2377" w:rsidR="00276447" w:rsidRPr="008A0502" w:rsidRDefault="00276447" w:rsidP="00276447">
            <w:pPr>
              <w:jc w:val="center"/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544" w:type="dxa"/>
          </w:tcPr>
          <w:p w14:paraId="726B85A6" w14:textId="77777777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2A392213" w14:textId="685B0AF4" w:rsidR="00276447" w:rsidRPr="008A0502" w:rsidRDefault="00276447" w:rsidP="002764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56E728F4" w14:textId="77777777" w:rsidTr="007A5954">
        <w:tc>
          <w:tcPr>
            <w:tcW w:w="2122" w:type="dxa"/>
            <w:gridSpan w:val="2"/>
          </w:tcPr>
          <w:p w14:paraId="6619CB09" w14:textId="77777777" w:rsidR="00657C77" w:rsidRPr="008A0502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Flammable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solids</w:t>
            </w:r>
          </w:p>
          <w:p w14:paraId="76A64D8C" w14:textId="135CB1B3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60340EDD" w14:textId="07600F0A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4.1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482B194A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64F9E7EC" w14:textId="03D6BD9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C436B2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62433082" w14:textId="45A17EF7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Carcinogenic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Compounds</w:t>
            </w:r>
          </w:p>
        </w:tc>
        <w:tc>
          <w:tcPr>
            <w:tcW w:w="992" w:type="dxa"/>
            <w:gridSpan w:val="3"/>
          </w:tcPr>
          <w:p w14:paraId="37F1FA0C" w14:textId="5F90B63A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pacing w:val="-1"/>
                <w:sz w:val="16"/>
              </w:rPr>
              <w:t>LH</w:t>
            </w:r>
          </w:p>
        </w:tc>
        <w:tc>
          <w:tcPr>
            <w:tcW w:w="544" w:type="dxa"/>
          </w:tcPr>
          <w:p w14:paraId="5912726D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46A8DB05" w14:textId="56E8B198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6D476E0D" w14:textId="77777777" w:rsidTr="007A5954">
        <w:tc>
          <w:tcPr>
            <w:tcW w:w="2122" w:type="dxa"/>
            <w:gridSpan w:val="2"/>
          </w:tcPr>
          <w:p w14:paraId="366C1C84" w14:textId="77777777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Halogenated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solvents</w:t>
            </w:r>
          </w:p>
          <w:p w14:paraId="7D1B062F" w14:textId="068EFC27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2D354063" w14:textId="7304FDED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6EF3DB92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10C92859" w14:textId="28DC79B1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AAEAC2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101D87C5" w14:textId="125A7FF2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Controlled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drugs/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medicines/</w:t>
            </w:r>
            <w:r w:rsidRPr="008A0502">
              <w:rPr>
                <w:rFonts w:ascii="Arial" w:hAnsi="Arial" w:cs="Arial"/>
                <w:spacing w:val="37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APIs</w:t>
            </w:r>
          </w:p>
        </w:tc>
        <w:tc>
          <w:tcPr>
            <w:tcW w:w="992" w:type="dxa"/>
            <w:gridSpan w:val="3"/>
          </w:tcPr>
          <w:p w14:paraId="71912912" w14:textId="34EB11C6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  <w:r w:rsidRPr="008A0502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544" w:type="dxa"/>
          </w:tcPr>
          <w:p w14:paraId="68E1974A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57EE5533" w14:textId="42A29093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17402119" w14:textId="77777777" w:rsidTr="007A5954">
        <w:tc>
          <w:tcPr>
            <w:tcW w:w="2122" w:type="dxa"/>
            <w:gridSpan w:val="2"/>
          </w:tcPr>
          <w:p w14:paraId="6855D178" w14:textId="218E5806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Phenols/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halogenated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phenols</w:t>
            </w: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22A029A9" w14:textId="6CD39972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756B0A10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3F51E666" w14:textId="2975ADFA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2F2DC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4400AFEB" w14:textId="3E0B51AA" w:rsidR="00657C77" w:rsidRPr="008A0502" w:rsidRDefault="001E13C3" w:rsidP="00657C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 w:rsidR="00046258">
              <w:rPr>
                <w:rFonts w:ascii="Arial" w:hAnsi="Arial" w:cs="Arial"/>
                <w:spacing w:val="-1"/>
                <w:sz w:val="16"/>
                <w:szCs w:val="16"/>
              </w:rPr>
              <w:t xml:space="preserve">nimal By-Products/ </w:t>
            </w:r>
            <w:r w:rsidR="00657C77" w:rsidRPr="008A0502">
              <w:rPr>
                <w:rFonts w:ascii="Arial" w:hAnsi="Arial" w:cs="Arial"/>
                <w:spacing w:val="-1"/>
                <w:sz w:val="16"/>
                <w:szCs w:val="16"/>
              </w:rPr>
              <w:t>Biohazardous</w:t>
            </w:r>
            <w:r w:rsidR="00657C77"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="00657C77" w:rsidRPr="008A0502">
              <w:rPr>
                <w:rFonts w:ascii="Arial" w:hAnsi="Arial" w:cs="Arial"/>
                <w:spacing w:val="-1"/>
                <w:sz w:val="16"/>
                <w:szCs w:val="16"/>
              </w:rPr>
              <w:t>materials</w:t>
            </w:r>
            <w:r w:rsidR="00657C77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3"/>
          </w:tcPr>
          <w:p w14:paraId="58CABB85" w14:textId="5348CBFC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44" w:type="dxa"/>
          </w:tcPr>
          <w:p w14:paraId="7488C863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6969B48B" w14:textId="57043DFB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74499330" w14:textId="77777777" w:rsidTr="007A5954">
        <w:tc>
          <w:tcPr>
            <w:tcW w:w="2122" w:type="dxa"/>
            <w:gridSpan w:val="2"/>
          </w:tcPr>
          <w:p w14:paraId="12428571" w14:textId="0CB29E42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Styrene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(please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state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if</w:t>
            </w:r>
            <w:r w:rsidRPr="008A0502">
              <w:rPr>
                <w:rFonts w:ascii="Arial" w:hAnsi="Arial" w:cs="Arial"/>
                <w:spacing w:val="2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reacted/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inhibited)</w:t>
            </w: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0A0F96A4" w14:textId="3B6DF68F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1312D29E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1D05ECDC" w14:textId="0369B9F5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D5F04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075C7F3B" w14:textId="0B56FAB3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B2806">
              <w:rPr>
                <w:rFonts w:ascii="Arial" w:hAnsi="Arial" w:cs="Arial"/>
                <w:sz w:val="16"/>
                <w:szCs w:val="16"/>
              </w:rPr>
              <w:t>Asbestos</w:t>
            </w:r>
            <w:r>
              <w:rPr>
                <w:rFonts w:ascii="Arial" w:hAnsi="Arial" w:cs="Arial"/>
                <w:sz w:val="16"/>
                <w:szCs w:val="16"/>
              </w:rPr>
              <w:t xml:space="preserve"> or other harmful fibrous materials </w:t>
            </w:r>
          </w:p>
        </w:tc>
        <w:tc>
          <w:tcPr>
            <w:tcW w:w="984" w:type="dxa"/>
            <w:gridSpan w:val="2"/>
          </w:tcPr>
          <w:p w14:paraId="4FC68493" w14:textId="0125DD46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0DD8CCDA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02899C9B" w14:textId="57D2DF1F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36B66EC6" w14:textId="77777777" w:rsidTr="007A5954">
        <w:tc>
          <w:tcPr>
            <w:tcW w:w="2122" w:type="dxa"/>
            <w:gridSpan w:val="2"/>
          </w:tcPr>
          <w:p w14:paraId="3B23D151" w14:textId="77777777" w:rsidR="00657C77" w:rsidRPr="008A0502" w:rsidRDefault="00657C77" w:rsidP="00657C77">
            <w:pPr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2"/>
                <w:sz w:val="16"/>
                <w:szCs w:val="16"/>
              </w:rPr>
              <w:t>Benzene</w:t>
            </w:r>
          </w:p>
          <w:p w14:paraId="45A09113" w14:textId="6C8EBE34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44FBEC76" w14:textId="6F8D2302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0FAB3CEB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3BEA6164" w14:textId="7C46D8E6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E639B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29A70ADA" w14:textId="1FD39FA6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Spontaneously</w:t>
            </w:r>
            <w:r w:rsidRPr="008A0502">
              <w:rPr>
                <w:rFonts w:ascii="Arial" w:hAnsi="Arial" w:cs="Arial"/>
                <w:sz w:val="16"/>
                <w:szCs w:val="16"/>
              </w:rPr>
              <w:t xml:space="preserve"> combustible</w:t>
            </w:r>
          </w:p>
        </w:tc>
        <w:tc>
          <w:tcPr>
            <w:tcW w:w="984" w:type="dxa"/>
            <w:gridSpan w:val="2"/>
          </w:tcPr>
          <w:p w14:paraId="6C12510A" w14:textId="72FC104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15BBE2B9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085818A7" w14:textId="5094807E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4798DBE1" w14:textId="77777777" w:rsidTr="007A5954">
        <w:tc>
          <w:tcPr>
            <w:tcW w:w="2122" w:type="dxa"/>
            <w:gridSpan w:val="2"/>
          </w:tcPr>
          <w:p w14:paraId="275DEAA3" w14:textId="5674D575" w:rsidR="00657C77" w:rsidRPr="008A0502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Isocyanates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(please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state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if</w:t>
            </w:r>
            <w:r w:rsidRPr="008A0502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reacted/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inhibited)</w:t>
            </w: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58FF3546" w14:textId="4CCC8074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51AB91E6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3E090BBB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3E357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22057BB7" w14:textId="7500567D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>Water</w:t>
            </w:r>
            <w:r w:rsidR="000D5175">
              <w:rPr>
                <w:rFonts w:ascii="Arial" w:hAnsi="Arial" w:cs="Arial"/>
                <w:spacing w:val="1"/>
                <w:sz w:val="16"/>
                <w:szCs w:val="16"/>
              </w:rPr>
              <w:t>/ Air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z w:val="16"/>
                <w:szCs w:val="16"/>
              </w:rPr>
              <w:t>reactive</w:t>
            </w:r>
          </w:p>
        </w:tc>
        <w:tc>
          <w:tcPr>
            <w:tcW w:w="984" w:type="dxa"/>
            <w:gridSpan w:val="2"/>
          </w:tcPr>
          <w:p w14:paraId="6A4934FC" w14:textId="21310AAE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1582A0C9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398893BF" w14:textId="1078184E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1B2AAEBF" w14:textId="77777777" w:rsidTr="007A5954">
        <w:tc>
          <w:tcPr>
            <w:tcW w:w="2122" w:type="dxa"/>
            <w:gridSpan w:val="2"/>
          </w:tcPr>
          <w:p w14:paraId="07D97F8E" w14:textId="77777777" w:rsidR="00657C77" w:rsidRPr="008A0502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Cyanides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(free/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complex)</w:t>
            </w:r>
          </w:p>
          <w:p w14:paraId="56626940" w14:textId="5B2DD1E1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186C9D5C" w14:textId="394DFA5D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19DD957C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64BC7F53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D85B8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3AAFB345" w14:textId="766F57FB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Explosive</w:t>
            </w:r>
          </w:p>
        </w:tc>
        <w:tc>
          <w:tcPr>
            <w:tcW w:w="984" w:type="dxa"/>
            <w:gridSpan w:val="2"/>
          </w:tcPr>
          <w:p w14:paraId="00EAF538" w14:textId="349605FA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50CE0304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089A1BD7" w14:textId="6AC0C8F9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72AC4F7F" w14:textId="77777777" w:rsidTr="007A5954">
        <w:tc>
          <w:tcPr>
            <w:tcW w:w="2122" w:type="dxa"/>
            <w:gridSpan w:val="2"/>
          </w:tcPr>
          <w:p w14:paraId="79136C40" w14:textId="3D631F80" w:rsidR="00657C77" w:rsidRPr="00C310F8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Ammonia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/</w:t>
            </w:r>
            <w:r w:rsidRPr="008A0502">
              <w:rPr>
                <w:rFonts w:ascii="Arial" w:hAnsi="Arial" w:cs="Arial"/>
                <w:spacing w:val="2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amines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 xml:space="preserve"> / amides</w:t>
            </w: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792CDCD1" w14:textId="040274FB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49202AA6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7210EB5B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20616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4A502F91" w14:textId="7A701DE9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Radioactive</w:t>
            </w:r>
          </w:p>
        </w:tc>
        <w:tc>
          <w:tcPr>
            <w:tcW w:w="984" w:type="dxa"/>
            <w:gridSpan w:val="2"/>
          </w:tcPr>
          <w:p w14:paraId="66F6884C" w14:textId="5A0D41C3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72BC">
              <w:rPr>
                <w:rFonts w:ascii="Arial" w:hAnsi="Arial" w:cs="Arial"/>
                <w:sz w:val="16"/>
                <w:szCs w:val="16"/>
              </w:rPr>
              <w:t>(*</w:t>
            </w:r>
            <w:r>
              <w:rPr>
                <w:rFonts w:ascii="Arial" w:hAnsi="Arial" w:cs="Arial"/>
                <w:sz w:val="16"/>
                <w:szCs w:val="16"/>
              </w:rPr>
              <w:t>see note</w:t>
            </w:r>
            <w:r w:rsidRPr="00F772BC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552" w:type="dxa"/>
            <w:gridSpan w:val="2"/>
          </w:tcPr>
          <w:p w14:paraId="1AD7C705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6384A49F" w14:textId="28552EF0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45C17C50" w14:textId="77777777" w:rsidTr="007A5954">
        <w:tc>
          <w:tcPr>
            <w:tcW w:w="2122" w:type="dxa"/>
            <w:gridSpan w:val="2"/>
          </w:tcPr>
          <w:p w14:paraId="5D7D2153" w14:textId="77777777" w:rsidR="00657C77" w:rsidRPr="008A0502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Sulphur</w:t>
            </w:r>
            <w:r w:rsidRPr="008A0502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compounds</w:t>
            </w:r>
          </w:p>
          <w:p w14:paraId="5ECE89C5" w14:textId="572C6720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34882ADA" w14:textId="76C43EB8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  <w:szCs w:val="16"/>
              </w:rPr>
              <w:t>#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66E0B054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54D97D20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22312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05283957" w14:textId="49A0B838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  <w:r w:rsidRPr="008B2806">
              <w:rPr>
                <w:rFonts w:ascii="Arial" w:hAnsi="Arial" w:cs="Arial"/>
                <w:sz w:val="16"/>
                <w:szCs w:val="16"/>
              </w:rPr>
              <w:t>Flocculating or Coagulating Agents</w:t>
            </w:r>
          </w:p>
        </w:tc>
        <w:tc>
          <w:tcPr>
            <w:tcW w:w="984" w:type="dxa"/>
            <w:gridSpan w:val="2"/>
          </w:tcPr>
          <w:p w14:paraId="170733F6" w14:textId="3BF6511D" w:rsidR="00657C77" w:rsidRPr="008A0502" w:rsidRDefault="006E1B4F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LH</w:t>
            </w:r>
          </w:p>
        </w:tc>
        <w:tc>
          <w:tcPr>
            <w:tcW w:w="552" w:type="dxa"/>
            <w:gridSpan w:val="2"/>
          </w:tcPr>
          <w:p w14:paraId="0A612C27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3F9B5966" w14:textId="6703C771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6C2D" w:rsidRPr="008A0502" w14:paraId="69255BF4" w14:textId="77777777" w:rsidTr="007A5954">
        <w:trPr>
          <w:trHeight w:val="368"/>
        </w:trPr>
        <w:tc>
          <w:tcPr>
            <w:tcW w:w="2122" w:type="dxa"/>
            <w:gridSpan w:val="2"/>
          </w:tcPr>
          <w:p w14:paraId="1BE58F2C" w14:textId="1ABCD173" w:rsidR="00657C77" w:rsidRPr="008A0502" w:rsidRDefault="00657C77" w:rsidP="00657C77">
            <w:pPr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Detergents</w:t>
            </w:r>
            <w:r w:rsidR="00A65545">
              <w:rPr>
                <w:rFonts w:ascii="Arial" w:hAnsi="Arial" w:cs="Arial"/>
                <w:spacing w:val="-1"/>
                <w:sz w:val="16"/>
                <w:szCs w:val="16"/>
              </w:rPr>
              <w:t>/ Emulsifiers</w:t>
            </w:r>
          </w:p>
          <w:p w14:paraId="09995A21" w14:textId="24744771" w:rsidR="00657C77" w:rsidRPr="008A0502" w:rsidRDefault="00657C77" w:rsidP="00657C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14:paraId="5B23542A" w14:textId="5F035AF0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pacing w:val="-1"/>
                <w:sz w:val="16"/>
                <w:szCs w:val="16"/>
              </w:rPr>
              <w:t>LH</w:t>
            </w:r>
          </w:p>
        </w:tc>
        <w:tc>
          <w:tcPr>
            <w:tcW w:w="544" w:type="dxa"/>
            <w:tcBorders>
              <w:right w:val="single" w:sz="4" w:space="0" w:color="auto"/>
            </w:tcBorders>
          </w:tcPr>
          <w:p w14:paraId="7560C797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14:paraId="1CD5E11F" w14:textId="77777777" w:rsidR="00657C77" w:rsidRPr="008A0502" w:rsidRDefault="00657C77" w:rsidP="00657C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A2014" w14:textId="77777777" w:rsidR="00657C77" w:rsidRPr="008A0502" w:rsidRDefault="00657C77" w:rsidP="00657C77">
            <w:pPr>
              <w:rPr>
                <w:rFonts w:ascii="Arial" w:hAnsi="Arial" w:cs="Arial"/>
              </w:rPr>
            </w:pPr>
          </w:p>
        </w:tc>
        <w:tc>
          <w:tcPr>
            <w:tcW w:w="2150" w:type="dxa"/>
            <w:gridSpan w:val="2"/>
            <w:tcBorders>
              <w:left w:val="single" w:sz="4" w:space="0" w:color="auto"/>
            </w:tcBorders>
          </w:tcPr>
          <w:p w14:paraId="1881A854" w14:textId="0F8B32C1" w:rsidR="00657C77" w:rsidRPr="00521C93" w:rsidRDefault="00657C77" w:rsidP="00657C77">
            <w:pPr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521C93">
              <w:rPr>
                <w:rFonts w:ascii="Arial" w:eastAsia="Arial" w:hAnsi="Arial" w:cs="Arial"/>
                <w:spacing w:val="-1"/>
                <w:sz w:val="16"/>
                <w:szCs w:val="16"/>
                <w:lang w:val="pt-PT"/>
              </w:rPr>
              <w:t>PCBs/PCTs /</w:t>
            </w:r>
            <w:r w:rsidRPr="00521C93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POPS/ </w:t>
            </w:r>
            <w:r w:rsidR="00F430F5" w:rsidRPr="00521C93">
              <w:rPr>
                <w:rFonts w:ascii="Arial" w:hAnsi="Arial" w:cs="Arial"/>
                <w:sz w:val="16"/>
                <w:szCs w:val="16"/>
                <w:lang w:val="pt-PT"/>
              </w:rPr>
              <w:t>PFAS/PFOS/PFOA</w:t>
            </w:r>
            <w:r w:rsidR="003D01CA" w:rsidRPr="00521C93">
              <w:rPr>
                <w:rFonts w:ascii="Arial" w:hAnsi="Arial" w:cs="Arial"/>
                <w:sz w:val="16"/>
                <w:szCs w:val="16"/>
                <w:lang w:val="pt-PT"/>
              </w:rPr>
              <w:t>/</w:t>
            </w:r>
            <w:r w:rsidR="002A79B2" w:rsidRPr="00521C93">
              <w:rPr>
                <w:rFonts w:ascii="Arial" w:eastAsia="Arial" w:hAnsi="Arial" w:cs="Arial"/>
                <w:sz w:val="16"/>
                <w:szCs w:val="16"/>
                <w:lang w:val="pt-PT"/>
              </w:rPr>
              <w:t>List</w:t>
            </w:r>
            <w:r w:rsidR="003D01CA" w:rsidRPr="00521C93">
              <w:rPr>
                <w:rFonts w:ascii="Arial" w:eastAsia="Arial" w:hAnsi="Arial" w:cs="Arial"/>
                <w:sz w:val="16"/>
                <w:szCs w:val="16"/>
                <w:lang w:val="pt-PT"/>
              </w:rPr>
              <w:t xml:space="preserve"> </w:t>
            </w:r>
            <w:r w:rsidR="00A26C2D" w:rsidRPr="00521C93">
              <w:rPr>
                <w:rFonts w:ascii="Arial" w:eastAsia="Arial" w:hAnsi="Arial" w:cs="Arial"/>
                <w:sz w:val="16"/>
                <w:szCs w:val="16"/>
                <w:lang w:val="pt-PT"/>
              </w:rPr>
              <w:t>I/II</w:t>
            </w:r>
          </w:p>
          <w:p w14:paraId="6F1D737C" w14:textId="2A6EE666" w:rsidR="003D01CA" w:rsidRPr="00521C93" w:rsidRDefault="003D01CA" w:rsidP="00657C77">
            <w:pPr>
              <w:rPr>
                <w:rFonts w:ascii="Arial" w:hAnsi="Arial" w:cs="Arial"/>
                <w:sz w:val="2"/>
                <w:szCs w:val="2"/>
                <w:lang w:val="pt-PT"/>
              </w:rPr>
            </w:pPr>
          </w:p>
        </w:tc>
        <w:tc>
          <w:tcPr>
            <w:tcW w:w="984" w:type="dxa"/>
            <w:gridSpan w:val="2"/>
          </w:tcPr>
          <w:p w14:paraId="0CE7AEF4" w14:textId="1C5049EA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0502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552" w:type="dxa"/>
            <w:gridSpan w:val="2"/>
          </w:tcPr>
          <w:p w14:paraId="2F2F7339" w14:textId="77777777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0" w:type="dxa"/>
          </w:tcPr>
          <w:p w14:paraId="264611CB" w14:textId="74A22EBB" w:rsidR="00657C77" w:rsidRPr="008A0502" w:rsidRDefault="00657C77" w:rsidP="00657C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125159" w14:textId="11C76FFE" w:rsidR="00276447" w:rsidRPr="007A5954" w:rsidRDefault="00276447" w:rsidP="00C77FC8">
      <w:pPr>
        <w:spacing w:after="0"/>
        <w:rPr>
          <w:rFonts w:ascii="Arial" w:hAnsi="Arial" w:cs="Arial"/>
          <w:b/>
          <w:bCs/>
          <w:sz w:val="4"/>
          <w:szCs w:val="4"/>
        </w:rPr>
      </w:pPr>
    </w:p>
    <w:p w14:paraId="13C1E3B0" w14:textId="03E1CFF3" w:rsidR="0085623E" w:rsidRPr="008A0502" w:rsidRDefault="0085623E" w:rsidP="0085623E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*Note - </w:t>
      </w:r>
      <w:r w:rsidRPr="008A0502">
        <w:rPr>
          <w:rFonts w:ascii="Arial" w:hAnsi="Arial" w:cs="Arial"/>
          <w:spacing w:val="-1"/>
          <w:sz w:val="16"/>
          <w:szCs w:val="16"/>
        </w:rPr>
        <w:t>Detail</w:t>
      </w:r>
      <w:r w:rsidRPr="008A0502">
        <w:rPr>
          <w:rFonts w:ascii="Arial" w:hAnsi="Arial" w:cs="Arial"/>
          <w:spacing w:val="1"/>
          <w:sz w:val="16"/>
          <w:szCs w:val="16"/>
        </w:rPr>
        <w:t xml:space="preserve"> </w:t>
      </w:r>
      <w:r w:rsidRPr="008A0502">
        <w:rPr>
          <w:rFonts w:ascii="Arial" w:hAnsi="Arial" w:cs="Arial"/>
          <w:spacing w:val="-1"/>
          <w:sz w:val="16"/>
          <w:szCs w:val="16"/>
        </w:rPr>
        <w:t>below</w:t>
      </w:r>
      <w:r w:rsidRPr="008A0502">
        <w:rPr>
          <w:rFonts w:ascii="Arial" w:hAnsi="Arial" w:cs="Arial"/>
          <w:spacing w:val="-5"/>
          <w:sz w:val="16"/>
          <w:szCs w:val="16"/>
        </w:rPr>
        <w:t xml:space="preserve"> </w:t>
      </w:r>
      <w:r>
        <w:rPr>
          <w:rFonts w:ascii="Arial" w:hAnsi="Arial" w:cs="Arial"/>
          <w:spacing w:val="-5"/>
          <w:sz w:val="16"/>
          <w:szCs w:val="16"/>
        </w:rPr>
        <w:t>regarding comp</w:t>
      </w:r>
      <w:r w:rsidR="00C70AAC">
        <w:rPr>
          <w:rFonts w:ascii="Arial" w:hAnsi="Arial" w:cs="Arial"/>
          <w:spacing w:val="-5"/>
          <w:sz w:val="16"/>
          <w:szCs w:val="16"/>
        </w:rPr>
        <w:t xml:space="preserve">onents but </w:t>
      </w:r>
      <w:r w:rsidRPr="008A0502">
        <w:rPr>
          <w:rFonts w:ascii="Arial" w:hAnsi="Arial" w:cs="Arial"/>
          <w:sz w:val="16"/>
          <w:szCs w:val="16"/>
        </w:rPr>
        <w:t>contact</w:t>
      </w:r>
      <w:r w:rsidRPr="008A0502">
        <w:rPr>
          <w:rFonts w:ascii="Arial" w:hAnsi="Arial" w:cs="Arial"/>
          <w:spacing w:val="2"/>
          <w:sz w:val="16"/>
          <w:szCs w:val="16"/>
        </w:rPr>
        <w:t xml:space="preserve"> </w:t>
      </w:r>
      <w:r w:rsidRPr="008A0502">
        <w:rPr>
          <w:rFonts w:ascii="Arial" w:hAnsi="Arial" w:cs="Arial"/>
          <w:spacing w:val="-1"/>
          <w:sz w:val="16"/>
          <w:szCs w:val="16"/>
        </w:rPr>
        <w:t>technical</w:t>
      </w:r>
      <w:r w:rsidRPr="008A0502">
        <w:rPr>
          <w:rFonts w:ascii="Arial" w:hAnsi="Arial" w:cs="Arial"/>
          <w:spacing w:val="26"/>
          <w:sz w:val="16"/>
          <w:szCs w:val="16"/>
        </w:rPr>
        <w:t xml:space="preserve"> </w:t>
      </w:r>
      <w:r w:rsidRPr="008A0502">
        <w:rPr>
          <w:rFonts w:ascii="Arial" w:hAnsi="Arial" w:cs="Arial"/>
          <w:spacing w:val="-1"/>
          <w:sz w:val="16"/>
          <w:szCs w:val="16"/>
        </w:rPr>
        <w:t>before</w:t>
      </w:r>
      <w:r w:rsidRPr="008A0502">
        <w:rPr>
          <w:rFonts w:ascii="Arial" w:hAnsi="Arial" w:cs="Arial"/>
          <w:spacing w:val="1"/>
          <w:sz w:val="16"/>
          <w:szCs w:val="16"/>
        </w:rPr>
        <w:t xml:space="preserve"> </w:t>
      </w:r>
      <w:r w:rsidRPr="008A0502">
        <w:rPr>
          <w:rFonts w:ascii="Arial" w:hAnsi="Arial" w:cs="Arial"/>
          <w:spacing w:val="-1"/>
          <w:sz w:val="16"/>
          <w:szCs w:val="16"/>
        </w:rPr>
        <w:t>sampling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276447" w:rsidRPr="008A0502" w14:paraId="7ADEC465" w14:textId="77777777" w:rsidTr="00521C93">
        <w:trPr>
          <w:trHeight w:val="544"/>
        </w:trPr>
        <w:tc>
          <w:tcPr>
            <w:tcW w:w="2122" w:type="dxa"/>
            <w:vAlign w:val="center"/>
          </w:tcPr>
          <w:p w14:paraId="25B29B91" w14:textId="72FCC56B" w:rsidR="00276447" w:rsidRPr="008A0502" w:rsidRDefault="00276447" w:rsidP="00276447">
            <w:pPr>
              <w:pStyle w:val="TableParagraph"/>
              <w:spacing w:line="211" w:lineRule="exac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A0502">
              <w:rPr>
                <w:rFonts w:ascii="Arial" w:hAnsi="Arial" w:cs="Arial"/>
                <w:b/>
                <w:bCs/>
                <w:spacing w:val="-2"/>
                <w:sz w:val="20"/>
              </w:rPr>
              <w:t>Additional</w:t>
            </w:r>
          </w:p>
          <w:p w14:paraId="5911907D" w14:textId="3C14BC96" w:rsidR="00276447" w:rsidRPr="008A0502" w:rsidRDefault="00276447" w:rsidP="0027644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  <w:spacing w:val="-1"/>
                <w:sz w:val="20"/>
              </w:rPr>
              <w:t>Informatio</w:t>
            </w:r>
            <w:r w:rsidR="008A0502">
              <w:rPr>
                <w:rFonts w:ascii="Arial" w:hAnsi="Arial" w:cs="Arial"/>
                <w:b/>
                <w:bCs/>
                <w:spacing w:val="-1"/>
                <w:sz w:val="20"/>
              </w:rPr>
              <w:t>n</w:t>
            </w:r>
          </w:p>
        </w:tc>
        <w:tc>
          <w:tcPr>
            <w:tcW w:w="8334" w:type="dxa"/>
          </w:tcPr>
          <w:p w14:paraId="11E0DF2F" w14:textId="28921809" w:rsidR="00380A1E" w:rsidRPr="008A0502" w:rsidRDefault="00380A1E" w:rsidP="0027644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703BD639" w14:textId="42AE618C" w:rsidR="00E4081C" w:rsidRPr="008A0502" w:rsidRDefault="005A5B28" w:rsidP="009F50E3">
      <w:pPr>
        <w:pStyle w:val="ListParagraph"/>
        <w:numPr>
          <w:ilvl w:val="0"/>
          <w:numId w:val="3"/>
        </w:numPr>
        <w:spacing w:after="60" w:line="240" w:lineRule="auto"/>
        <w:ind w:left="357" w:hanging="357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lastRenderedPageBreak/>
        <w:t>Sampling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284"/>
        <w:gridCol w:w="2126"/>
        <w:gridCol w:w="2806"/>
      </w:tblGrid>
      <w:tr w:rsidR="00953F0D" w:rsidRPr="008A0502" w14:paraId="5420BFE3" w14:textId="77777777" w:rsidTr="00953F0D">
        <w:tc>
          <w:tcPr>
            <w:tcW w:w="2405" w:type="dxa"/>
          </w:tcPr>
          <w:p w14:paraId="7EAA34D9" w14:textId="77777777" w:rsidR="005A5B28" w:rsidRDefault="005A5B28" w:rsidP="005A5B28">
            <w:pPr>
              <w:rPr>
                <w:rFonts w:ascii="Arial" w:hAnsi="Arial" w:cs="Arial"/>
                <w:sz w:val="20"/>
                <w:szCs w:val="24"/>
              </w:rPr>
            </w:pPr>
            <w:r w:rsidRPr="008A0502">
              <w:rPr>
                <w:rFonts w:ascii="Arial" w:hAnsi="Arial" w:cs="Arial"/>
                <w:spacing w:val="-1"/>
                <w:sz w:val="20"/>
                <w:szCs w:val="24"/>
              </w:rPr>
              <w:t>Date</w:t>
            </w:r>
            <w:r w:rsidRPr="008A0502">
              <w:rPr>
                <w:rFonts w:ascii="Arial" w:hAnsi="Arial" w:cs="Arial"/>
                <w:spacing w:val="1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of sample</w:t>
            </w:r>
          </w:p>
          <w:p w14:paraId="34A23BC4" w14:textId="401848B6" w:rsidR="008002FB" w:rsidRPr="008A0502" w:rsidRDefault="008002FB" w:rsidP="005A5B2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EDBA4D2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4EE53A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CBCD335" w14:textId="278982BB" w:rsidR="005A5B28" w:rsidRPr="008A0502" w:rsidRDefault="005A5B28" w:rsidP="005A5B28">
            <w:pPr>
              <w:rPr>
                <w:rFonts w:ascii="Arial" w:hAnsi="Arial" w:cs="Arial"/>
                <w:sz w:val="20"/>
                <w:szCs w:val="24"/>
              </w:rPr>
            </w:pPr>
            <w:r w:rsidRPr="008A0502">
              <w:rPr>
                <w:rFonts w:ascii="Arial" w:hAnsi="Arial" w:cs="Arial"/>
                <w:sz w:val="20"/>
                <w:szCs w:val="24"/>
              </w:rPr>
              <w:t>Sample</w:t>
            </w:r>
            <w:r w:rsidRPr="008A0502">
              <w:rPr>
                <w:rFonts w:ascii="Arial" w:hAnsi="Arial" w:cs="Arial"/>
                <w:spacing w:val="1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ref/ location</w:t>
            </w:r>
          </w:p>
        </w:tc>
        <w:tc>
          <w:tcPr>
            <w:tcW w:w="2806" w:type="dxa"/>
          </w:tcPr>
          <w:p w14:paraId="72FFA318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</w:tr>
      <w:tr w:rsidR="00953F0D" w:rsidRPr="008A0502" w14:paraId="06A0B826" w14:textId="77777777" w:rsidTr="00953F0D">
        <w:tc>
          <w:tcPr>
            <w:tcW w:w="2405" w:type="dxa"/>
          </w:tcPr>
          <w:p w14:paraId="076E3E29" w14:textId="41772A49" w:rsidR="005A5B28" w:rsidRPr="008A0502" w:rsidRDefault="005A5B28" w:rsidP="005A5B28">
            <w:pPr>
              <w:rPr>
                <w:rFonts w:ascii="Arial" w:hAnsi="Arial" w:cs="Arial"/>
                <w:sz w:val="20"/>
                <w:szCs w:val="24"/>
              </w:rPr>
            </w:pPr>
            <w:r w:rsidRPr="008A0502">
              <w:rPr>
                <w:rFonts w:ascii="Arial" w:hAnsi="Arial" w:cs="Arial"/>
                <w:sz w:val="20"/>
                <w:szCs w:val="24"/>
              </w:rPr>
              <w:t>Sample</w:t>
            </w:r>
            <w:r w:rsidRPr="008A0502">
              <w:rPr>
                <w:rFonts w:ascii="Arial" w:hAnsi="Arial" w:cs="Arial"/>
                <w:spacing w:val="1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pacing w:val="-1"/>
                <w:sz w:val="20"/>
                <w:szCs w:val="24"/>
              </w:rPr>
              <w:t>Method</w:t>
            </w:r>
            <w:r w:rsidRPr="008A0502">
              <w:rPr>
                <w:rFonts w:ascii="Arial" w:hAnsi="Arial" w:cs="Arial"/>
                <w:spacing w:val="1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(e.g.</w:t>
            </w:r>
            <w:r w:rsidRPr="008A0502">
              <w:rPr>
                <w:rFonts w:ascii="Arial" w:hAnsi="Arial" w:cs="Arial"/>
                <w:spacing w:val="22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core, top, bottom)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B536471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109B5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F1E499C" w14:textId="3DB20E93" w:rsidR="005A5B28" w:rsidRPr="008A0502" w:rsidRDefault="005A5B28" w:rsidP="005A5B28">
            <w:pPr>
              <w:rPr>
                <w:rFonts w:ascii="Arial" w:hAnsi="Arial" w:cs="Arial"/>
                <w:sz w:val="20"/>
                <w:szCs w:val="24"/>
              </w:rPr>
            </w:pPr>
            <w:r w:rsidRPr="008A0502">
              <w:rPr>
                <w:rFonts w:ascii="Arial" w:hAnsi="Arial" w:cs="Arial"/>
                <w:spacing w:val="-1"/>
                <w:sz w:val="20"/>
                <w:szCs w:val="24"/>
              </w:rPr>
              <w:t>No.</w:t>
            </w:r>
            <w:r w:rsidRPr="008A0502">
              <w:rPr>
                <w:rFonts w:ascii="Arial" w:hAnsi="Arial" w:cs="Arial"/>
                <w:sz w:val="20"/>
                <w:szCs w:val="24"/>
              </w:rPr>
              <w:t xml:space="preserve"> samples/degree</w:t>
            </w:r>
            <w:r w:rsidRPr="008A0502">
              <w:rPr>
                <w:rFonts w:ascii="Arial" w:hAnsi="Arial" w:cs="Arial"/>
                <w:spacing w:val="25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on</w:t>
            </w:r>
            <w:r w:rsidRPr="008A0502">
              <w:rPr>
                <w:rFonts w:ascii="Arial" w:hAnsi="Arial" w:cs="Arial"/>
                <w:spacing w:val="1"/>
                <w:sz w:val="20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sz w:val="20"/>
                <w:szCs w:val="24"/>
              </w:rPr>
              <w:t>consolidation</w:t>
            </w:r>
          </w:p>
        </w:tc>
        <w:tc>
          <w:tcPr>
            <w:tcW w:w="2806" w:type="dxa"/>
          </w:tcPr>
          <w:p w14:paraId="17FAABE2" w14:textId="77777777" w:rsidR="005A5B28" w:rsidRPr="008A0502" w:rsidRDefault="005A5B28" w:rsidP="005A5B28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</w:tc>
      </w:tr>
    </w:tbl>
    <w:p w14:paraId="2674BC3E" w14:textId="5620F6BB" w:rsidR="00971C9B" w:rsidRPr="007A5954" w:rsidRDefault="00971C9B" w:rsidP="009F50E3">
      <w:pPr>
        <w:spacing w:after="0" w:line="240" w:lineRule="auto"/>
        <w:rPr>
          <w:rFonts w:ascii="Arial" w:hAnsi="Arial" w:cs="Arial"/>
          <w:b/>
          <w:bCs/>
          <w:sz w:val="10"/>
          <w:szCs w:val="10"/>
        </w:rPr>
      </w:pPr>
    </w:p>
    <w:p w14:paraId="4CB5CC8E" w14:textId="5638A2C9" w:rsidR="00971C9B" w:rsidRDefault="00971C9B" w:rsidP="009F50E3">
      <w:pPr>
        <w:pStyle w:val="ListParagraph"/>
        <w:spacing w:after="0" w:line="240" w:lineRule="auto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Section</w:t>
      </w:r>
      <w:r w:rsidR="00CB3F70">
        <w:rPr>
          <w:rFonts w:ascii="Arial" w:hAnsi="Arial" w:cs="Arial"/>
          <w:b/>
          <w:bCs/>
        </w:rPr>
        <w:t>s 5 and</w:t>
      </w:r>
      <w:r>
        <w:rPr>
          <w:rFonts w:ascii="Arial" w:hAnsi="Arial" w:cs="Arial"/>
          <w:b/>
          <w:bCs/>
        </w:rPr>
        <w:t xml:space="preserve"> 6 to be completed by Augean’s technical</w:t>
      </w:r>
      <w:r w:rsidR="003C2D49">
        <w:rPr>
          <w:rFonts w:ascii="Arial" w:hAnsi="Arial" w:cs="Arial"/>
          <w:b/>
          <w:bCs/>
        </w:rPr>
        <w:t xml:space="preserve">, </w:t>
      </w:r>
      <w:r w:rsidR="00840051">
        <w:rPr>
          <w:rFonts w:ascii="Arial" w:hAnsi="Arial" w:cs="Arial"/>
          <w:b/>
          <w:bCs/>
        </w:rPr>
        <w:t>operational,</w:t>
      </w:r>
      <w:r w:rsidR="003C2D49">
        <w:rPr>
          <w:rFonts w:ascii="Arial" w:hAnsi="Arial" w:cs="Arial"/>
          <w:b/>
          <w:bCs/>
        </w:rPr>
        <w:t xml:space="preserve"> </w:t>
      </w:r>
      <w:r w:rsidR="00840051">
        <w:rPr>
          <w:rFonts w:ascii="Arial" w:hAnsi="Arial" w:cs="Arial"/>
          <w:b/>
          <w:bCs/>
        </w:rPr>
        <w:t>or</w:t>
      </w:r>
      <w:r>
        <w:rPr>
          <w:rFonts w:ascii="Arial" w:hAnsi="Arial" w:cs="Arial"/>
          <w:b/>
          <w:bCs/>
        </w:rPr>
        <w:t xml:space="preserve"> commercial teams</w:t>
      </w:r>
      <w:r w:rsidR="00840051">
        <w:rPr>
          <w:rFonts w:ascii="Arial" w:hAnsi="Arial" w:cs="Arial"/>
          <w:b/>
          <w:bCs/>
        </w:rPr>
        <w:t xml:space="preserve"> only</w:t>
      </w:r>
    </w:p>
    <w:p w14:paraId="11021BF2" w14:textId="77777777" w:rsidR="00971C9B" w:rsidRPr="00656819" w:rsidRDefault="00971C9B" w:rsidP="009F50E3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</w:p>
    <w:p w14:paraId="4AF5C406" w14:textId="40FF8A98" w:rsidR="005A5B28" w:rsidRPr="008A0502" w:rsidRDefault="00276447" w:rsidP="009F50E3">
      <w:pPr>
        <w:pStyle w:val="ListParagraph"/>
        <w:numPr>
          <w:ilvl w:val="0"/>
          <w:numId w:val="3"/>
        </w:numPr>
        <w:spacing w:before="60" w:after="60" w:line="240" w:lineRule="auto"/>
        <w:ind w:left="357" w:hanging="357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t>Site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284"/>
        <w:gridCol w:w="2126"/>
        <w:gridCol w:w="2806"/>
      </w:tblGrid>
      <w:tr w:rsidR="00276447" w:rsidRPr="008A0502" w14:paraId="69D7A23E" w14:textId="77777777" w:rsidTr="008002FB">
        <w:tc>
          <w:tcPr>
            <w:tcW w:w="2405" w:type="dxa"/>
          </w:tcPr>
          <w:p w14:paraId="1DDC7CF6" w14:textId="6D83F5E7" w:rsidR="00276447" w:rsidRPr="008002FB" w:rsidRDefault="008002FB" w:rsidP="00276447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8002FB">
              <w:rPr>
                <w:rFonts w:ascii="Arial"/>
                <w:spacing w:val="-1"/>
                <w:sz w:val="20"/>
                <w:szCs w:val="24"/>
              </w:rPr>
              <w:t>Site</w:t>
            </w:r>
            <w:r w:rsidRPr="008002FB">
              <w:rPr>
                <w:rFonts w:ascii="Arial"/>
                <w:spacing w:val="1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sending</w:t>
            </w:r>
            <w:r w:rsidRPr="008002FB">
              <w:rPr>
                <w:rFonts w:ascii="Arial"/>
                <w:spacing w:val="1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sample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EB2BE30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70298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4B6B3BD0" w14:textId="03BB3621" w:rsidR="00276447" w:rsidRPr="008002FB" w:rsidRDefault="008002FB" w:rsidP="008002FB">
            <w:pPr>
              <w:spacing w:before="6" w:line="258" w:lineRule="auto"/>
              <w:ind w:left="35" w:right="312"/>
              <w:rPr>
                <w:rFonts w:ascii="Arial" w:eastAsia="Arial" w:hAnsi="Arial" w:cs="Arial"/>
                <w:sz w:val="18"/>
                <w:szCs w:val="18"/>
              </w:rPr>
            </w:pPr>
            <w:r w:rsidRPr="008002FB">
              <w:rPr>
                <w:rFonts w:ascii="Arial"/>
                <w:sz w:val="20"/>
                <w:szCs w:val="24"/>
              </w:rPr>
              <w:t>Proposed</w:t>
            </w:r>
            <w:r w:rsidRPr="008002FB">
              <w:rPr>
                <w:rFonts w:ascii="Arial"/>
                <w:spacing w:val="1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disposal</w:t>
            </w:r>
            <w:r w:rsidRPr="008002FB">
              <w:rPr>
                <w:rFonts w:ascii="Arial"/>
                <w:spacing w:val="22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site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14:paraId="6BE2760C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76447" w:rsidRPr="008A0502" w14:paraId="3B485F2A" w14:textId="77777777" w:rsidTr="008002FB">
        <w:tc>
          <w:tcPr>
            <w:tcW w:w="2405" w:type="dxa"/>
          </w:tcPr>
          <w:p w14:paraId="10781658" w14:textId="221BB9E2" w:rsidR="00276447" w:rsidRPr="008002FB" w:rsidRDefault="008002FB" w:rsidP="00276447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8002FB">
              <w:rPr>
                <w:rFonts w:ascii="Arial"/>
                <w:sz w:val="20"/>
                <w:szCs w:val="24"/>
              </w:rPr>
              <w:t>Proposed</w:t>
            </w:r>
            <w:r w:rsidRPr="008002FB">
              <w:rPr>
                <w:rFonts w:ascii="Arial"/>
                <w:spacing w:val="1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disposal</w:t>
            </w:r>
            <w:r w:rsidRPr="008002FB">
              <w:rPr>
                <w:rFonts w:ascii="Arial"/>
                <w:spacing w:val="22"/>
                <w:sz w:val="20"/>
                <w:szCs w:val="24"/>
              </w:rPr>
              <w:t xml:space="preserve"> </w:t>
            </w:r>
            <w:r w:rsidRPr="008002FB">
              <w:rPr>
                <w:rFonts w:ascii="Arial"/>
                <w:sz w:val="20"/>
                <w:szCs w:val="24"/>
              </w:rPr>
              <w:t>route/process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9FDDE12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D49E8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91C4E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F99B4" w14:textId="77777777" w:rsidR="00276447" w:rsidRPr="008A0502" w:rsidRDefault="00276447" w:rsidP="0027644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1A48E11" w14:textId="77777777" w:rsidR="001650F6" w:rsidRPr="00656819" w:rsidRDefault="001650F6" w:rsidP="009F50E3">
      <w:pPr>
        <w:pStyle w:val="ListParagraph"/>
        <w:spacing w:after="0" w:line="240" w:lineRule="auto"/>
        <w:ind w:left="357"/>
        <w:rPr>
          <w:rFonts w:ascii="Arial" w:hAnsi="Arial" w:cs="Arial"/>
          <w:b/>
          <w:bCs/>
          <w:sz w:val="12"/>
          <w:szCs w:val="12"/>
        </w:rPr>
      </w:pPr>
    </w:p>
    <w:p w14:paraId="19C73058" w14:textId="00EAFC3E" w:rsidR="00276447" w:rsidRPr="008A0502" w:rsidRDefault="00953F0D" w:rsidP="009F50E3">
      <w:pPr>
        <w:pStyle w:val="ListParagraph"/>
        <w:numPr>
          <w:ilvl w:val="0"/>
          <w:numId w:val="3"/>
        </w:numPr>
        <w:spacing w:before="60" w:after="60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t>Specific Analysis Requests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08"/>
        <w:gridCol w:w="709"/>
        <w:gridCol w:w="709"/>
        <w:gridCol w:w="709"/>
        <w:gridCol w:w="284"/>
        <w:gridCol w:w="2126"/>
        <w:gridCol w:w="2806"/>
      </w:tblGrid>
      <w:tr w:rsidR="00953F0D" w:rsidRPr="008A0502" w14:paraId="2223C03C" w14:textId="77777777" w:rsidTr="00953F0D">
        <w:tc>
          <w:tcPr>
            <w:tcW w:w="2405" w:type="dxa"/>
          </w:tcPr>
          <w:p w14:paraId="04CE3B19" w14:textId="7664A575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b/>
                <w:bCs/>
                <w:spacing w:val="-1"/>
                <w:sz w:val="20"/>
              </w:rPr>
              <w:t>Characterisation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76BDD3EB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77D428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F12F10C" w14:textId="1A6A1C84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b/>
                <w:bCs/>
                <w:spacing w:val="-1"/>
                <w:sz w:val="20"/>
              </w:rPr>
              <w:t>Full</w:t>
            </w:r>
            <w:r w:rsidRPr="006E5984">
              <w:rPr>
                <w:rFonts w:ascii="Arial" w:hAnsi="Arial" w:cs="Arial"/>
                <w:b/>
                <w:bCs/>
                <w:spacing w:val="-6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b/>
                <w:bCs/>
                <w:spacing w:val="3"/>
                <w:sz w:val="20"/>
              </w:rPr>
              <w:t>WAC</w:t>
            </w:r>
          </w:p>
        </w:tc>
        <w:tc>
          <w:tcPr>
            <w:tcW w:w="2806" w:type="dxa"/>
          </w:tcPr>
          <w:p w14:paraId="44B65691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5B2AB173" w14:textId="77777777" w:rsidTr="00953F0D">
        <w:tc>
          <w:tcPr>
            <w:tcW w:w="2405" w:type="dxa"/>
          </w:tcPr>
          <w:p w14:paraId="5092832E" w14:textId="0E2C65C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Stabilisation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1FBF5D32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706B5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79026F" w14:textId="6BB08C94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Process</w:t>
            </w:r>
            <w:r w:rsidRPr="006E5984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2"/>
                <w:sz w:val="20"/>
              </w:rPr>
              <w:t>Modelling</w:t>
            </w:r>
          </w:p>
        </w:tc>
        <w:tc>
          <w:tcPr>
            <w:tcW w:w="2806" w:type="dxa"/>
          </w:tcPr>
          <w:p w14:paraId="5F5F0409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357FAF4C" w14:textId="77777777" w:rsidTr="00953F0D">
        <w:tc>
          <w:tcPr>
            <w:tcW w:w="2405" w:type="dxa"/>
          </w:tcPr>
          <w:p w14:paraId="0FE65D00" w14:textId="584948E6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Visual</w:t>
            </w:r>
            <w:r w:rsidRPr="006E5984">
              <w:rPr>
                <w:rFonts w:ascii="Arial" w:hAnsi="Arial" w:cs="Arial"/>
                <w:spacing w:val="-18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</w:rPr>
              <w:t>Description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138A82C6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79B21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B97197A" w14:textId="6F0E07B8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Odour</w:t>
            </w:r>
          </w:p>
        </w:tc>
        <w:tc>
          <w:tcPr>
            <w:tcW w:w="2806" w:type="dxa"/>
          </w:tcPr>
          <w:p w14:paraId="4EB94B04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532DAB98" w14:textId="77777777" w:rsidTr="00953F0D">
        <w:tc>
          <w:tcPr>
            <w:tcW w:w="2405" w:type="dxa"/>
          </w:tcPr>
          <w:p w14:paraId="7E74BE16" w14:textId="0E7E95F2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>COD</w:t>
            </w:r>
            <w:r w:rsidRPr="006E5984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z w:val="20"/>
              </w:rPr>
              <w:t>(mg/l)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5FAD5D22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AC708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12440B" w14:textId="084B04B9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pH</w:t>
            </w:r>
          </w:p>
        </w:tc>
        <w:tc>
          <w:tcPr>
            <w:tcW w:w="2806" w:type="dxa"/>
          </w:tcPr>
          <w:p w14:paraId="03C90E13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2A9406B8" w14:textId="77777777" w:rsidTr="00953F0D">
        <w:tc>
          <w:tcPr>
            <w:tcW w:w="2405" w:type="dxa"/>
          </w:tcPr>
          <w:p w14:paraId="1A1CC501" w14:textId="294B1818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Moisture</w:t>
            </w:r>
            <w:r w:rsidRPr="006E5984">
              <w:rPr>
                <w:rFonts w:ascii="Arial" w:hAnsi="Arial" w:cs="Arial"/>
                <w:spacing w:val="-16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</w:rPr>
              <w:t>content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5CBE8896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AB870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8D26147" w14:textId="4100EFD2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Flash</w:t>
            </w:r>
            <w:r w:rsidRPr="006E5984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</w:rPr>
              <w:t>Point</w:t>
            </w:r>
          </w:p>
        </w:tc>
        <w:tc>
          <w:tcPr>
            <w:tcW w:w="2806" w:type="dxa"/>
          </w:tcPr>
          <w:p w14:paraId="29EAAA4D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11703976" w14:textId="77777777" w:rsidTr="00953F0D">
        <w:tc>
          <w:tcPr>
            <w:tcW w:w="2405" w:type="dxa"/>
          </w:tcPr>
          <w:p w14:paraId="0BD283E8" w14:textId="40E80684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Acidity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261B2490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67483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1C0BB60" w14:textId="5BFD111F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Alkalinity</w:t>
            </w:r>
          </w:p>
        </w:tc>
        <w:tc>
          <w:tcPr>
            <w:tcW w:w="2806" w:type="dxa"/>
          </w:tcPr>
          <w:p w14:paraId="39E14065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A1814" w:rsidRPr="008A0502" w14:paraId="2D4CAB32" w14:textId="77777777" w:rsidTr="00602932">
        <w:tc>
          <w:tcPr>
            <w:tcW w:w="2405" w:type="dxa"/>
          </w:tcPr>
          <w:p w14:paraId="19592462" w14:textId="204EDFD4" w:rsidR="00DA1814" w:rsidRPr="007A5954" w:rsidRDefault="00DA1814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2"/>
                <w:sz w:val="20"/>
              </w:rPr>
              <w:t>Cyanide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FD83B30" w14:textId="715C40DC" w:rsidR="00DA1814" w:rsidRPr="007A5954" w:rsidRDefault="00DA1814" w:rsidP="00E74E72">
            <w:pPr>
              <w:jc w:val="center"/>
              <w:rPr>
                <w:rFonts w:ascii="Arial" w:hAnsi="Arial" w:cs="Arial"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>Total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56395B3" w14:textId="77777777" w:rsidR="00DA1814" w:rsidRPr="007A5954" w:rsidRDefault="00DA1814" w:rsidP="00E74E7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872D834" w14:textId="6D5A69E2" w:rsidR="00DA1814" w:rsidRPr="007A5954" w:rsidRDefault="00DA1814" w:rsidP="00E74E72">
            <w:pPr>
              <w:jc w:val="center"/>
              <w:rPr>
                <w:rFonts w:ascii="Arial" w:hAnsi="Arial" w:cs="Arial"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>Free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BD58624" w14:textId="62B90A97" w:rsidR="00DA1814" w:rsidRPr="007A5954" w:rsidRDefault="00DA1814" w:rsidP="00E74E72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87D1F2" w14:textId="77777777" w:rsidR="00DA1814" w:rsidRPr="007A5954" w:rsidRDefault="00DA1814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A8DF39B" w14:textId="086CCBEE" w:rsidR="00DA1814" w:rsidRPr="007A5954" w:rsidRDefault="00DA1814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>Calorific Value (CV)</w:t>
            </w:r>
          </w:p>
        </w:tc>
        <w:tc>
          <w:tcPr>
            <w:tcW w:w="2806" w:type="dxa"/>
          </w:tcPr>
          <w:p w14:paraId="02C727C0" w14:textId="77777777" w:rsidR="00DA1814" w:rsidRPr="008A0502" w:rsidRDefault="00DA1814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149896C3" w14:textId="77777777" w:rsidTr="00953F0D">
        <w:tc>
          <w:tcPr>
            <w:tcW w:w="2405" w:type="dxa"/>
          </w:tcPr>
          <w:p w14:paraId="71506AB7" w14:textId="7DA1D3A3" w:rsidR="00953F0D" w:rsidRPr="007A5954" w:rsidRDefault="001F3883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 xml:space="preserve">Free </w:t>
            </w:r>
            <w:r w:rsidR="00953F0D" w:rsidRPr="006E5984">
              <w:rPr>
                <w:rFonts w:ascii="Arial" w:hAnsi="Arial" w:cs="Arial"/>
                <w:sz w:val="20"/>
              </w:rPr>
              <w:t>Ammonia</w:t>
            </w:r>
            <w:r w:rsidR="00953F0D" w:rsidRPr="006E5984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="00953F0D" w:rsidRPr="006E5984">
              <w:rPr>
                <w:rFonts w:ascii="Arial" w:hAnsi="Arial" w:cs="Arial"/>
                <w:sz w:val="20"/>
              </w:rPr>
              <w:t>(mg/l)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351ADF40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35BF6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1BD1AC" w14:textId="492E9FFA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Formaldehyde</w:t>
            </w:r>
          </w:p>
        </w:tc>
        <w:tc>
          <w:tcPr>
            <w:tcW w:w="2806" w:type="dxa"/>
          </w:tcPr>
          <w:p w14:paraId="1F477D24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0DE227EC" w14:textId="77777777" w:rsidTr="00953F0D">
        <w:tc>
          <w:tcPr>
            <w:tcW w:w="2405" w:type="dxa"/>
          </w:tcPr>
          <w:p w14:paraId="7829E41F" w14:textId="106EB992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Phenols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7A216BAD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CB3C5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0F98A60" w14:textId="1CBC171C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Oxidising</w:t>
            </w:r>
          </w:p>
        </w:tc>
        <w:tc>
          <w:tcPr>
            <w:tcW w:w="2806" w:type="dxa"/>
          </w:tcPr>
          <w:p w14:paraId="203E3774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3F0D" w:rsidRPr="008A0502" w14:paraId="7A609DDB" w14:textId="77777777" w:rsidTr="00953F0D">
        <w:tc>
          <w:tcPr>
            <w:tcW w:w="2405" w:type="dxa"/>
          </w:tcPr>
          <w:p w14:paraId="44B277B6" w14:textId="02D1E04C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z w:val="20"/>
              </w:rPr>
              <w:t>Total</w:t>
            </w:r>
            <w:r w:rsidRPr="006E5984">
              <w:rPr>
                <w:rFonts w:ascii="Arial" w:hAnsi="Arial" w:cs="Arial"/>
                <w:spacing w:val="-14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</w:rPr>
              <w:t>Metals*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14:paraId="0DA75F75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5B2EA" w14:textId="77777777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AADA9AE" w14:textId="08C1C88A" w:rsidR="00953F0D" w:rsidRPr="007A5954" w:rsidRDefault="00953F0D" w:rsidP="00953F0D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Metals</w:t>
            </w:r>
            <w:r w:rsidRPr="006E5984">
              <w:rPr>
                <w:rFonts w:ascii="Arial" w:hAnsi="Arial" w:cs="Arial"/>
                <w:spacing w:val="-15"/>
                <w:sz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</w:rPr>
              <w:t>Method**</w:t>
            </w:r>
          </w:p>
        </w:tc>
        <w:tc>
          <w:tcPr>
            <w:tcW w:w="2806" w:type="dxa"/>
          </w:tcPr>
          <w:p w14:paraId="1353368E" w14:textId="77777777" w:rsidR="00953F0D" w:rsidRPr="008A0502" w:rsidRDefault="00953F0D" w:rsidP="00953F0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AEB1083" w14:textId="06BC01BD" w:rsidR="00953F0D" w:rsidRPr="008A0502" w:rsidRDefault="00953F0D" w:rsidP="008002FB">
      <w:pPr>
        <w:pStyle w:val="BodyText"/>
        <w:spacing w:before="60"/>
        <w:ind w:left="153"/>
        <w:rPr>
          <w:rFonts w:cs="Arial"/>
        </w:rPr>
      </w:pPr>
      <w:r w:rsidRPr="008A0502">
        <w:rPr>
          <w:rFonts w:cs="Arial"/>
          <w:spacing w:val="-1"/>
        </w:rPr>
        <w:t>*Sb,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</w:rPr>
        <w:t>As,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Ba,</w:t>
      </w:r>
      <w:r w:rsidRPr="008A0502">
        <w:rPr>
          <w:rFonts w:cs="Arial"/>
          <w:spacing w:val="-4"/>
        </w:rPr>
        <w:t xml:space="preserve"> </w:t>
      </w:r>
      <w:r w:rsidRPr="008A0502">
        <w:rPr>
          <w:rFonts w:cs="Arial"/>
          <w:spacing w:val="-1"/>
        </w:rPr>
        <w:t>Cd,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Cr</w:t>
      </w:r>
      <w:r w:rsidR="001F3883">
        <w:rPr>
          <w:rFonts w:cs="Arial"/>
          <w:spacing w:val="-1"/>
        </w:rPr>
        <w:t xml:space="preserve"> </w:t>
      </w:r>
      <w:r w:rsidRPr="008A0502">
        <w:rPr>
          <w:rFonts w:cs="Arial"/>
          <w:spacing w:val="-1"/>
        </w:rPr>
        <w:t>(tot</w:t>
      </w:r>
      <w:r w:rsidR="001F3883">
        <w:rPr>
          <w:rFonts w:cs="Arial"/>
          <w:spacing w:val="-1"/>
        </w:rPr>
        <w:t>al</w:t>
      </w:r>
      <w:r w:rsidRPr="008A0502">
        <w:rPr>
          <w:rFonts w:cs="Arial"/>
          <w:spacing w:val="-1"/>
        </w:rPr>
        <w:t>),</w:t>
      </w:r>
      <w:r w:rsidRPr="008A0502">
        <w:rPr>
          <w:rFonts w:cs="Arial"/>
          <w:spacing w:val="-4"/>
        </w:rPr>
        <w:t xml:space="preserve"> </w:t>
      </w:r>
      <w:r w:rsidRPr="008A0502">
        <w:rPr>
          <w:rFonts w:cs="Arial"/>
          <w:spacing w:val="-1"/>
        </w:rPr>
        <w:t>Cu,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Pb,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Hg,</w:t>
      </w:r>
      <w:r w:rsidRPr="008A0502">
        <w:rPr>
          <w:rFonts w:cs="Arial"/>
          <w:spacing w:val="-4"/>
        </w:rPr>
        <w:t xml:space="preserve"> </w:t>
      </w:r>
      <w:r w:rsidRPr="008A0502">
        <w:rPr>
          <w:rFonts w:cs="Arial"/>
          <w:spacing w:val="-1"/>
        </w:rPr>
        <w:t>Mo,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Ni,</w:t>
      </w:r>
      <w:r w:rsidRPr="008A0502">
        <w:rPr>
          <w:rFonts w:cs="Arial"/>
          <w:spacing w:val="-4"/>
        </w:rPr>
        <w:t xml:space="preserve"> </w:t>
      </w:r>
      <w:r w:rsidRPr="008A0502">
        <w:rPr>
          <w:rFonts w:cs="Arial"/>
          <w:spacing w:val="-1"/>
        </w:rPr>
        <w:t>Se,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</w:rPr>
        <w:t>Zn</w:t>
      </w:r>
      <w:r w:rsidR="00AF2C12">
        <w:rPr>
          <w:rFonts w:cs="Arial"/>
        </w:rPr>
        <w:t xml:space="preserve"> – please request Cr VI analysis if required.</w:t>
      </w:r>
    </w:p>
    <w:p w14:paraId="36E55C4A" w14:textId="3E9079F7" w:rsidR="00953F0D" w:rsidRPr="008A0502" w:rsidRDefault="00953F0D">
      <w:pPr>
        <w:pStyle w:val="BodyText"/>
        <w:ind w:left="153"/>
        <w:rPr>
          <w:rFonts w:cs="Arial"/>
        </w:rPr>
      </w:pPr>
      <w:r w:rsidRPr="008A0502">
        <w:rPr>
          <w:rFonts w:cs="Arial"/>
          <w:spacing w:val="-1"/>
        </w:rPr>
        <w:t>**</w:t>
      </w:r>
      <w:r w:rsidRPr="008A0502">
        <w:rPr>
          <w:rFonts w:cs="Arial"/>
          <w:spacing w:val="-7"/>
        </w:rPr>
        <w:t xml:space="preserve"> </w:t>
      </w:r>
      <w:r w:rsidRPr="008A0502">
        <w:rPr>
          <w:rFonts w:cs="Arial"/>
          <w:spacing w:val="-1"/>
        </w:rPr>
        <w:t>Metals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  <w:spacing w:val="-2"/>
        </w:rPr>
        <w:t>analysis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</w:rPr>
        <w:t>method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  <w:spacing w:val="-1"/>
        </w:rPr>
        <w:t>should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  <w:spacing w:val="-1"/>
        </w:rPr>
        <w:t>be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  <w:spacing w:val="-1"/>
        </w:rPr>
        <w:t>stated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  <w:spacing w:val="-1"/>
        </w:rPr>
        <w:t>if</w:t>
      </w:r>
      <w:r w:rsidRPr="008A0502">
        <w:rPr>
          <w:rFonts w:cs="Arial"/>
          <w:spacing w:val="-4"/>
        </w:rPr>
        <w:t xml:space="preserve"> </w:t>
      </w:r>
      <w:r w:rsidRPr="008A0502">
        <w:rPr>
          <w:rFonts w:cs="Arial"/>
          <w:spacing w:val="-1"/>
        </w:rPr>
        <w:t>known,</w:t>
      </w:r>
      <w:r w:rsidRPr="008A0502">
        <w:rPr>
          <w:rFonts w:cs="Arial"/>
          <w:spacing w:val="-6"/>
        </w:rPr>
        <w:t xml:space="preserve"> </w:t>
      </w:r>
      <w:r w:rsidRPr="008A0502">
        <w:rPr>
          <w:rFonts w:cs="Arial"/>
        </w:rPr>
        <w:t>for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landfill</w:t>
      </w:r>
      <w:r w:rsidRPr="008A0502">
        <w:rPr>
          <w:rFonts w:cs="Arial"/>
          <w:spacing w:val="-7"/>
        </w:rPr>
        <w:t xml:space="preserve"> </w:t>
      </w:r>
      <w:r w:rsidRPr="008A0502">
        <w:rPr>
          <w:rFonts w:cs="Arial"/>
          <w:spacing w:val="-2"/>
        </w:rPr>
        <w:t>analysis</w:t>
      </w:r>
      <w:r w:rsidRPr="008A0502">
        <w:rPr>
          <w:rFonts w:cs="Arial"/>
          <w:spacing w:val="-5"/>
        </w:rPr>
        <w:t xml:space="preserve"> </w:t>
      </w:r>
      <w:r w:rsidRPr="008A0502">
        <w:rPr>
          <w:rFonts w:cs="Arial"/>
          <w:spacing w:val="-1"/>
        </w:rPr>
        <w:t>select</w:t>
      </w:r>
      <w:r w:rsidRPr="008A0502">
        <w:rPr>
          <w:rFonts w:cs="Arial"/>
          <w:spacing w:val="-7"/>
        </w:rPr>
        <w:t xml:space="preserve"> </w:t>
      </w:r>
      <w:r w:rsidRPr="008A0502">
        <w:rPr>
          <w:rFonts w:cs="Arial"/>
          <w:spacing w:val="-1"/>
        </w:rPr>
        <w:t>ICP</w:t>
      </w:r>
      <w:r w:rsidR="00113745" w:rsidRPr="008A0502">
        <w:rPr>
          <w:rFonts w:cs="Arial"/>
          <w:spacing w:val="-1"/>
        </w:rPr>
        <w:t>. Other methods are XRF or Dip</w:t>
      </w:r>
      <w:r w:rsidR="008A0502" w:rsidRPr="008A0502">
        <w:rPr>
          <w:rFonts w:cs="Arial"/>
          <w:spacing w:val="-1"/>
        </w:rPr>
        <w:t>.</w:t>
      </w:r>
    </w:p>
    <w:p w14:paraId="59FE9970" w14:textId="1F333B8F" w:rsidR="00953F0D" w:rsidRPr="007A5954" w:rsidRDefault="00953F0D" w:rsidP="009F50E3">
      <w:pPr>
        <w:spacing w:after="0" w:line="240" w:lineRule="auto"/>
        <w:rPr>
          <w:rFonts w:ascii="Arial" w:hAnsi="Arial" w:cs="Arial"/>
          <w:b/>
          <w:bCs/>
          <w:sz w:val="10"/>
          <w:szCs w:val="10"/>
        </w:rPr>
      </w:pPr>
    </w:p>
    <w:p w14:paraId="0B808D48" w14:textId="52FB4A93" w:rsidR="00953F0D" w:rsidRPr="008A0502" w:rsidRDefault="00953F0D" w:rsidP="009F50E3">
      <w:pPr>
        <w:spacing w:after="60" w:line="240" w:lineRule="auto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t>Anions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279"/>
        <w:gridCol w:w="1141"/>
        <w:gridCol w:w="3654"/>
      </w:tblGrid>
      <w:tr w:rsidR="00BD2830" w:rsidRPr="008A0502" w14:paraId="32017A76" w14:textId="77777777" w:rsidTr="00741CC3">
        <w:tc>
          <w:tcPr>
            <w:tcW w:w="1271" w:type="dxa"/>
          </w:tcPr>
          <w:p w14:paraId="35F27117" w14:textId="5A33E132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Acetate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0E93D2C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DC9533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14:paraId="6F54CC05" w14:textId="3733ADCC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Carbonate</w:t>
            </w:r>
          </w:p>
        </w:tc>
        <w:tc>
          <w:tcPr>
            <w:tcW w:w="3654" w:type="dxa"/>
          </w:tcPr>
          <w:p w14:paraId="2323DDD2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BD2830" w:rsidRPr="008A0502" w14:paraId="24200B54" w14:textId="77777777" w:rsidTr="00741CC3">
        <w:tc>
          <w:tcPr>
            <w:tcW w:w="1271" w:type="dxa"/>
          </w:tcPr>
          <w:p w14:paraId="7DC3CB0B" w14:textId="135311B6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Chloride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B515E74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172E9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14:paraId="5BC24EA0" w14:textId="549F397C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Fluoride</w:t>
            </w:r>
          </w:p>
        </w:tc>
        <w:tc>
          <w:tcPr>
            <w:tcW w:w="3654" w:type="dxa"/>
          </w:tcPr>
          <w:p w14:paraId="484F453D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BD2830" w:rsidRPr="008A0502" w14:paraId="69722191" w14:textId="77777777" w:rsidTr="00741CC3">
        <w:tc>
          <w:tcPr>
            <w:tcW w:w="1271" w:type="dxa"/>
          </w:tcPr>
          <w:p w14:paraId="7C5F6B01" w14:textId="74DB1EB9" w:rsidR="00113745" w:rsidRPr="007A5954" w:rsidRDefault="00113745" w:rsidP="00113745">
            <w:pPr>
              <w:rPr>
                <w:rFonts w:ascii="Arial" w:hAnsi="Arial" w:cs="Arial"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Nitrate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3990F3A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EA2CAA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14:paraId="1FC054B2" w14:textId="7B6D23BC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</w:rPr>
              <w:t>Nitrite</w:t>
            </w:r>
          </w:p>
        </w:tc>
        <w:tc>
          <w:tcPr>
            <w:tcW w:w="3654" w:type="dxa"/>
          </w:tcPr>
          <w:p w14:paraId="307DE976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13745" w:rsidRPr="008A0502" w14:paraId="5503F5E6" w14:textId="77777777" w:rsidTr="00741CC3">
        <w:tc>
          <w:tcPr>
            <w:tcW w:w="1271" w:type="dxa"/>
          </w:tcPr>
          <w:p w14:paraId="5A7E9F60" w14:textId="2440C967" w:rsidR="00113745" w:rsidRPr="007A5954" w:rsidRDefault="00113745" w:rsidP="00953F0D">
            <w:pPr>
              <w:rPr>
                <w:rFonts w:ascii="Arial" w:hAnsi="Arial" w:cs="Arial"/>
                <w:sz w:val="20"/>
              </w:rPr>
            </w:pPr>
            <w:r w:rsidRPr="007A5954">
              <w:rPr>
                <w:rFonts w:ascii="Arial" w:hAnsi="Arial" w:cs="Arial"/>
                <w:sz w:val="20"/>
              </w:rPr>
              <w:t>Sulphate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6B50EB3" w14:textId="77777777" w:rsidR="00113745" w:rsidRPr="007A5954" w:rsidRDefault="00113745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1C74A" w14:textId="77777777" w:rsidR="00113745" w:rsidRPr="007A5954" w:rsidRDefault="00113745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1" w:type="dxa"/>
            <w:tcBorders>
              <w:left w:val="single" w:sz="4" w:space="0" w:color="auto"/>
            </w:tcBorders>
          </w:tcPr>
          <w:p w14:paraId="7E4728B0" w14:textId="3E3E5C58" w:rsidR="00113745" w:rsidRPr="007A5954" w:rsidRDefault="00113745" w:rsidP="00953F0D">
            <w:pPr>
              <w:rPr>
                <w:rFonts w:ascii="Arial" w:hAnsi="Arial" w:cs="Arial"/>
                <w:sz w:val="20"/>
              </w:rPr>
            </w:pPr>
            <w:r w:rsidRPr="007A5954"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3654" w:type="dxa"/>
          </w:tcPr>
          <w:p w14:paraId="0AF0DABB" w14:textId="77777777" w:rsidR="00113745" w:rsidRPr="007A5954" w:rsidRDefault="00113745" w:rsidP="00953F0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0D68DD9F" w14:textId="39062DB6" w:rsidR="00953F0D" w:rsidRPr="007A5954" w:rsidRDefault="00953F0D" w:rsidP="009F50E3">
      <w:pPr>
        <w:spacing w:after="0" w:line="240" w:lineRule="auto"/>
        <w:rPr>
          <w:rFonts w:ascii="Arial" w:hAnsi="Arial" w:cs="Arial"/>
          <w:b/>
          <w:bCs/>
          <w:sz w:val="10"/>
          <w:szCs w:val="10"/>
        </w:rPr>
      </w:pPr>
    </w:p>
    <w:p w14:paraId="3D14840C" w14:textId="37339499" w:rsidR="00113745" w:rsidRPr="008A0502" w:rsidRDefault="00113745" w:rsidP="009F50E3">
      <w:pPr>
        <w:spacing w:after="60" w:line="240" w:lineRule="auto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t>Other Landfill testing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977"/>
        <w:gridCol w:w="283"/>
        <w:gridCol w:w="2127"/>
        <w:gridCol w:w="2664"/>
      </w:tblGrid>
      <w:tr w:rsidR="00113745" w:rsidRPr="008A0502" w14:paraId="35351E72" w14:textId="77777777" w:rsidTr="00741CC3">
        <w:tc>
          <w:tcPr>
            <w:tcW w:w="2405" w:type="dxa"/>
          </w:tcPr>
          <w:p w14:paraId="5D71DAA9" w14:textId="130D21A3" w:rsidR="00113745" w:rsidRPr="006E5984" w:rsidRDefault="00113745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5984">
              <w:rPr>
                <w:rFonts w:ascii="Arial" w:hAnsi="Arial" w:cs="Arial"/>
                <w:sz w:val="20"/>
                <w:szCs w:val="20"/>
              </w:rPr>
              <w:t>Electrical</w:t>
            </w:r>
            <w:r w:rsidRPr="006E598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5984">
              <w:rPr>
                <w:rFonts w:ascii="Arial" w:hAnsi="Arial" w:cs="Arial"/>
                <w:spacing w:val="-1"/>
                <w:sz w:val="20"/>
                <w:szCs w:val="20"/>
              </w:rPr>
              <w:t>Conductivity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3DE5C29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277C6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0C39A98B" w14:textId="7ECB551F" w:rsidR="00113745" w:rsidRPr="008A0502" w:rsidRDefault="00AF2C12" w:rsidP="0011374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</w:rPr>
              <w:t>TPH (CWG)</w:t>
            </w:r>
          </w:p>
        </w:tc>
        <w:tc>
          <w:tcPr>
            <w:tcW w:w="2664" w:type="dxa"/>
          </w:tcPr>
          <w:p w14:paraId="1B29FF55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13745" w:rsidRPr="008A0502" w14:paraId="3804D2DD" w14:textId="77777777" w:rsidTr="00741CC3">
        <w:tc>
          <w:tcPr>
            <w:tcW w:w="2405" w:type="dxa"/>
          </w:tcPr>
          <w:p w14:paraId="51DDC897" w14:textId="1F3E4A23" w:rsidR="00113745" w:rsidRPr="006E5984" w:rsidRDefault="00AF2C12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5984">
              <w:rPr>
                <w:rFonts w:ascii="Arial" w:hAnsi="Arial" w:cs="Arial"/>
                <w:spacing w:val="-13"/>
                <w:sz w:val="20"/>
                <w:szCs w:val="20"/>
              </w:rPr>
              <w:t>L</w:t>
            </w:r>
            <w:r w:rsidR="002F5DA5" w:rsidRPr="006E5984">
              <w:rPr>
                <w:rFonts w:ascii="Arial" w:hAnsi="Arial" w:cs="Arial"/>
                <w:spacing w:val="-13"/>
                <w:sz w:val="20"/>
                <w:szCs w:val="20"/>
              </w:rPr>
              <w:t>OI</w:t>
            </w:r>
            <w:r w:rsidR="00113745" w:rsidRPr="006E5984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="00113745" w:rsidRPr="006E5984">
              <w:rPr>
                <w:rFonts w:ascii="Arial" w:hAnsi="Arial" w:cs="Arial"/>
                <w:spacing w:val="-1"/>
                <w:sz w:val="20"/>
                <w:szCs w:val="20"/>
              </w:rPr>
              <w:t>(HMRC)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4652624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51262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614F3B9A" w14:textId="5617A193" w:rsidR="00113745" w:rsidRPr="008A0502" w:rsidRDefault="002F5DA5" w:rsidP="0011374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pacing w:val="1"/>
                <w:sz w:val="20"/>
              </w:rPr>
              <w:t>LOI</w:t>
            </w:r>
            <w:r w:rsidR="00113745" w:rsidRPr="008A0502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="00113745" w:rsidRPr="008A0502">
              <w:rPr>
                <w:rFonts w:ascii="Arial" w:hAnsi="Arial" w:cs="Arial"/>
                <w:spacing w:val="2"/>
                <w:sz w:val="20"/>
              </w:rPr>
              <w:t>(WAC)</w:t>
            </w:r>
          </w:p>
        </w:tc>
        <w:tc>
          <w:tcPr>
            <w:tcW w:w="2664" w:type="dxa"/>
          </w:tcPr>
          <w:p w14:paraId="37AE627B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13745" w:rsidRPr="008A0502" w14:paraId="1807270D" w14:textId="77777777" w:rsidTr="00741CC3">
        <w:tc>
          <w:tcPr>
            <w:tcW w:w="2405" w:type="dxa"/>
          </w:tcPr>
          <w:p w14:paraId="2C1A3B62" w14:textId="431E5C65" w:rsidR="00113745" w:rsidRPr="006E5984" w:rsidRDefault="00AF2C12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  <w:szCs w:val="20"/>
              </w:rPr>
              <w:t>TOC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564E2F1" w14:textId="77777777" w:rsidR="00113745" w:rsidRPr="007A5954" w:rsidRDefault="00113745" w:rsidP="001137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2DDD8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14:paraId="0DE553FB" w14:textId="10EF981D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spacing w:val="-1"/>
                <w:sz w:val="20"/>
              </w:rPr>
              <w:t>TPH/PAH</w:t>
            </w:r>
          </w:p>
        </w:tc>
        <w:tc>
          <w:tcPr>
            <w:tcW w:w="2664" w:type="dxa"/>
          </w:tcPr>
          <w:p w14:paraId="31D3739D" w14:textId="77777777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13745" w:rsidRPr="008A0502" w14:paraId="5A73D811" w14:textId="77777777" w:rsidTr="008002FB">
        <w:trPr>
          <w:trHeight w:val="505"/>
        </w:trPr>
        <w:tc>
          <w:tcPr>
            <w:tcW w:w="2405" w:type="dxa"/>
            <w:vAlign w:val="center"/>
          </w:tcPr>
          <w:p w14:paraId="1326BA81" w14:textId="0783FF15" w:rsidR="00113745" w:rsidRPr="007A5954" w:rsidRDefault="00113745" w:rsidP="00953F0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5984">
              <w:rPr>
                <w:rFonts w:ascii="Arial" w:hAnsi="Arial" w:cs="Arial"/>
                <w:spacing w:val="-1"/>
                <w:sz w:val="20"/>
                <w:szCs w:val="20"/>
              </w:rPr>
              <w:t>Other</w:t>
            </w:r>
            <w:r w:rsidRPr="006E5984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6E5984">
              <w:rPr>
                <w:rFonts w:ascii="Arial" w:hAnsi="Arial" w:cs="Arial"/>
                <w:spacing w:val="-2"/>
                <w:sz w:val="20"/>
                <w:szCs w:val="20"/>
              </w:rPr>
              <w:t>Analysis required</w:t>
            </w:r>
          </w:p>
        </w:tc>
        <w:tc>
          <w:tcPr>
            <w:tcW w:w="8051" w:type="dxa"/>
            <w:gridSpan w:val="4"/>
          </w:tcPr>
          <w:p w14:paraId="6845D7C7" w14:textId="741EC39D" w:rsidR="00C77FC8" w:rsidRPr="007A5954" w:rsidRDefault="00C77FC8" w:rsidP="00953F0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0D88D38" w14:textId="6DDD725D" w:rsidR="00113745" w:rsidRPr="00656819" w:rsidRDefault="00113745" w:rsidP="009F50E3">
      <w:pPr>
        <w:spacing w:after="0" w:line="240" w:lineRule="auto"/>
        <w:rPr>
          <w:rFonts w:ascii="Arial" w:hAnsi="Arial" w:cs="Arial"/>
          <w:b/>
          <w:bCs/>
          <w:sz w:val="12"/>
          <w:szCs w:val="12"/>
        </w:rPr>
      </w:pPr>
    </w:p>
    <w:p w14:paraId="3E8FADF8" w14:textId="0905A9F3" w:rsidR="00113745" w:rsidRPr="008A0502" w:rsidRDefault="00113745" w:rsidP="009F50E3">
      <w:pPr>
        <w:pStyle w:val="ListParagraph"/>
        <w:numPr>
          <w:ilvl w:val="0"/>
          <w:numId w:val="3"/>
        </w:numPr>
        <w:spacing w:after="0"/>
        <w:ind w:left="357" w:hanging="357"/>
        <w:rPr>
          <w:rFonts w:ascii="Arial" w:hAnsi="Arial" w:cs="Arial"/>
          <w:b/>
          <w:bCs/>
        </w:rPr>
      </w:pPr>
      <w:r w:rsidRPr="008A0502">
        <w:rPr>
          <w:rFonts w:ascii="Arial" w:hAnsi="Arial" w:cs="Arial"/>
          <w:b/>
          <w:bCs/>
        </w:rPr>
        <w:t>DECLARATION – T</w:t>
      </w:r>
      <w:r w:rsidRPr="008A0502">
        <w:rPr>
          <w:rFonts w:ascii="Arial" w:hAnsi="Arial" w:cs="Arial"/>
          <w:b/>
          <w:spacing w:val="-1"/>
          <w:sz w:val="20"/>
        </w:rPr>
        <w:t>his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form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should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be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completed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and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signed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by</w:t>
      </w:r>
      <w:r w:rsidRPr="008A0502">
        <w:rPr>
          <w:rFonts w:ascii="Arial" w:hAnsi="Arial" w:cs="Arial"/>
          <w:b/>
          <w:spacing w:val="-9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a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person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authorised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to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act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on</w:t>
      </w:r>
      <w:r w:rsidRPr="008A0502">
        <w:rPr>
          <w:rFonts w:ascii="Arial" w:hAnsi="Arial" w:cs="Arial"/>
          <w:b/>
          <w:spacing w:val="-5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 xml:space="preserve">the </w:t>
      </w:r>
      <w:r w:rsidRPr="008A0502">
        <w:rPr>
          <w:rFonts w:ascii="Arial" w:hAnsi="Arial" w:cs="Arial"/>
          <w:b/>
          <w:spacing w:val="-1"/>
          <w:sz w:val="20"/>
        </w:rPr>
        <w:t>behalf</w:t>
      </w:r>
      <w:r w:rsidRPr="008A0502">
        <w:rPr>
          <w:rFonts w:ascii="Arial" w:hAnsi="Arial" w:cs="Arial"/>
          <w:b/>
          <w:spacing w:val="-7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of</w:t>
      </w:r>
      <w:r w:rsidRPr="008A0502">
        <w:rPr>
          <w:rFonts w:ascii="Arial" w:hAnsi="Arial" w:cs="Arial"/>
          <w:b/>
          <w:spacing w:val="-6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the</w:t>
      </w:r>
      <w:r w:rsidRPr="008A0502">
        <w:rPr>
          <w:rFonts w:ascii="Arial" w:hAnsi="Arial" w:cs="Arial"/>
          <w:b/>
          <w:spacing w:val="-8"/>
          <w:sz w:val="20"/>
        </w:rPr>
        <w:t xml:space="preserve"> </w:t>
      </w:r>
      <w:r w:rsidRPr="008A0502">
        <w:rPr>
          <w:rFonts w:ascii="Arial" w:hAnsi="Arial" w:cs="Arial"/>
          <w:b/>
          <w:sz w:val="20"/>
        </w:rPr>
        <w:t>waste</w:t>
      </w:r>
      <w:r w:rsidRPr="008A0502">
        <w:rPr>
          <w:rFonts w:ascii="Arial" w:hAnsi="Arial" w:cs="Arial"/>
          <w:b/>
          <w:spacing w:val="-7"/>
          <w:sz w:val="20"/>
        </w:rPr>
        <w:t xml:space="preserve"> </w:t>
      </w:r>
      <w:r w:rsidRPr="008A0502">
        <w:rPr>
          <w:rFonts w:ascii="Arial" w:hAnsi="Arial" w:cs="Arial"/>
          <w:b/>
          <w:spacing w:val="-1"/>
          <w:sz w:val="20"/>
        </w:rPr>
        <w:t>producer.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13745" w:rsidRPr="008A0502" w14:paraId="74C8C131" w14:textId="77777777" w:rsidTr="007A5954">
        <w:trPr>
          <w:trHeight w:val="1177"/>
        </w:trPr>
        <w:tc>
          <w:tcPr>
            <w:tcW w:w="10456" w:type="dxa"/>
          </w:tcPr>
          <w:p w14:paraId="13C90594" w14:textId="77777777" w:rsidR="001A1BD9" w:rsidRPr="007A5954" w:rsidRDefault="001A1BD9" w:rsidP="00113745">
            <w:pPr>
              <w:rPr>
                <w:rFonts w:ascii="Arial" w:hAnsi="Arial" w:cs="Arial"/>
                <w:b/>
                <w:color w:val="0000FF"/>
                <w:sz w:val="6"/>
                <w:szCs w:val="12"/>
              </w:rPr>
            </w:pPr>
          </w:p>
          <w:p w14:paraId="01CB715D" w14:textId="40157F7F" w:rsidR="00113745" w:rsidRPr="008A0502" w:rsidRDefault="00113745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I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declare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that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I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have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provided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best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information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available,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I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have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given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accurate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description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waste.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I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have</w:t>
            </w:r>
            <w:r w:rsidR="00C77FC8"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not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failed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to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mention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any</w:t>
            </w:r>
            <w:r w:rsidRPr="008A0502">
              <w:rPr>
                <w:rFonts w:ascii="Arial" w:hAnsi="Arial" w:cs="Arial"/>
                <w:b/>
                <w:color w:val="0000FF"/>
                <w:spacing w:val="-7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critical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component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waste,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which,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(as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a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consequence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omission)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could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harm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="00C77FC8"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either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="00C77FC8"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health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="00C77FC8"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>and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safety</w:t>
            </w:r>
            <w:r w:rsidRPr="008A0502">
              <w:rPr>
                <w:rFonts w:ascii="Arial" w:hAnsi="Arial" w:cs="Arial"/>
                <w:b/>
                <w:color w:val="0000FF"/>
                <w:spacing w:val="-7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personnel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="00C77FC8"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interacting with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="00C77FC8"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it and/or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harm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environment.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waste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sample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is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representative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waste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will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not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differ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significantly</w:t>
            </w:r>
            <w:r w:rsidRPr="008A0502">
              <w:rPr>
                <w:rFonts w:ascii="Arial" w:hAnsi="Arial" w:cs="Arial"/>
                <w:b/>
                <w:color w:val="0000FF"/>
                <w:spacing w:val="-7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from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sample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provided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and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>I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accept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that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any</w:t>
            </w:r>
            <w:r w:rsidRPr="008A0502">
              <w:rPr>
                <w:rFonts w:ascii="Arial" w:hAnsi="Arial" w:cs="Arial"/>
                <w:b/>
                <w:color w:val="0000FF"/>
                <w:spacing w:val="-7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variance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may</w:t>
            </w:r>
            <w:r w:rsidRPr="008A0502">
              <w:rPr>
                <w:rFonts w:ascii="Arial" w:hAnsi="Arial" w:cs="Arial"/>
                <w:b/>
                <w:color w:val="0000FF"/>
                <w:spacing w:val="-7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prohibit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="00C77FC8"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acceptance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of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waste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at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the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site</w:t>
            </w:r>
            <w:r w:rsidRPr="008A0502">
              <w:rPr>
                <w:rFonts w:ascii="Arial" w:hAnsi="Arial" w:cs="Arial"/>
                <w:b/>
                <w:color w:val="0000FF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and/or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incur</w:t>
            </w:r>
            <w:r w:rsidRPr="008A0502">
              <w:rPr>
                <w:rFonts w:ascii="Arial" w:hAnsi="Arial" w:cs="Arial"/>
                <w:b/>
                <w:color w:val="0000FF"/>
                <w:spacing w:val="1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additional</w:t>
            </w:r>
            <w:r w:rsidRPr="008A0502">
              <w:rPr>
                <w:rFonts w:ascii="Arial" w:hAnsi="Arial" w:cs="Arial"/>
                <w:b/>
                <w:color w:val="0000FF"/>
                <w:spacing w:val="2"/>
                <w:sz w:val="18"/>
                <w:szCs w:val="24"/>
              </w:rPr>
              <w:t xml:space="preserve"> </w:t>
            </w:r>
            <w:r w:rsidRPr="008A0502">
              <w:rPr>
                <w:rFonts w:ascii="Arial" w:hAnsi="Arial" w:cs="Arial"/>
                <w:b/>
                <w:color w:val="0000FF"/>
                <w:spacing w:val="-1"/>
                <w:sz w:val="18"/>
                <w:szCs w:val="24"/>
              </w:rPr>
              <w:t>charges.</w:t>
            </w:r>
          </w:p>
        </w:tc>
      </w:tr>
    </w:tbl>
    <w:p w14:paraId="75A87B72" w14:textId="7C00CD2C" w:rsidR="00113745" w:rsidRPr="007A5954" w:rsidRDefault="00113745" w:rsidP="009F50E3">
      <w:pPr>
        <w:spacing w:after="0" w:line="240" w:lineRule="auto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2"/>
        <w:gridCol w:w="3917"/>
        <w:gridCol w:w="282"/>
        <w:gridCol w:w="1276"/>
        <w:gridCol w:w="3469"/>
      </w:tblGrid>
      <w:tr w:rsidR="00C77FC8" w:rsidRPr="008A0502" w14:paraId="4BA83A74" w14:textId="77777777" w:rsidTr="007A5954">
        <w:trPr>
          <w:trHeight w:val="410"/>
        </w:trPr>
        <w:tc>
          <w:tcPr>
            <w:tcW w:w="1512" w:type="dxa"/>
            <w:vAlign w:val="center"/>
          </w:tcPr>
          <w:p w14:paraId="710CECF5" w14:textId="0383C4C0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917" w:type="dxa"/>
            <w:tcBorders>
              <w:right w:val="single" w:sz="4" w:space="0" w:color="auto"/>
            </w:tcBorders>
          </w:tcPr>
          <w:p w14:paraId="17EB5490" w14:textId="0C1660E2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7DEF8" w14:textId="77777777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0D1B4F3" w14:textId="53648D1C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3469" w:type="dxa"/>
          </w:tcPr>
          <w:p w14:paraId="4817947C" w14:textId="77777777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77FC8" w:rsidRPr="008A0502" w14:paraId="1BB74004" w14:textId="77777777" w:rsidTr="007A5954">
        <w:trPr>
          <w:trHeight w:val="416"/>
        </w:trPr>
        <w:tc>
          <w:tcPr>
            <w:tcW w:w="1512" w:type="dxa"/>
            <w:vAlign w:val="center"/>
          </w:tcPr>
          <w:p w14:paraId="0FD75314" w14:textId="1D33BFB8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</w:rPr>
              <w:t>SIGNATURE</w:t>
            </w:r>
          </w:p>
        </w:tc>
        <w:tc>
          <w:tcPr>
            <w:tcW w:w="3917" w:type="dxa"/>
            <w:tcBorders>
              <w:right w:val="single" w:sz="4" w:space="0" w:color="auto"/>
            </w:tcBorders>
          </w:tcPr>
          <w:p w14:paraId="529ADF0F" w14:textId="077DC702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C3684" w14:textId="77777777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474274A" w14:textId="2CFF40F0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  <w:r w:rsidRPr="008A0502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3469" w:type="dxa"/>
          </w:tcPr>
          <w:p w14:paraId="37142AB5" w14:textId="77777777" w:rsidR="00C77FC8" w:rsidRPr="008A0502" w:rsidRDefault="00C77FC8" w:rsidP="0011374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5CC19F4" w14:textId="77777777" w:rsidR="00C77FC8" w:rsidRPr="004E0A3E" w:rsidRDefault="00C77FC8" w:rsidP="00113745">
      <w:pPr>
        <w:spacing w:after="0"/>
        <w:rPr>
          <w:rFonts w:ascii="Arial" w:hAnsi="Arial" w:cs="Arial"/>
          <w:b/>
          <w:bCs/>
          <w:sz w:val="2"/>
          <w:szCs w:val="2"/>
        </w:rPr>
      </w:pPr>
    </w:p>
    <w:sectPr w:rsidR="00C77FC8" w:rsidRPr="004E0A3E" w:rsidSect="00217B85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8C91D" w14:textId="77777777" w:rsidR="0094204B" w:rsidRDefault="0094204B" w:rsidP="00E4081C">
      <w:pPr>
        <w:spacing w:after="0" w:line="240" w:lineRule="auto"/>
      </w:pPr>
      <w:r>
        <w:separator/>
      </w:r>
    </w:p>
  </w:endnote>
  <w:endnote w:type="continuationSeparator" w:id="0">
    <w:p w14:paraId="1909062A" w14:textId="77777777" w:rsidR="0094204B" w:rsidRDefault="0094204B" w:rsidP="00E4081C">
      <w:pPr>
        <w:spacing w:after="0" w:line="240" w:lineRule="auto"/>
      </w:pPr>
      <w:r>
        <w:continuationSeparator/>
      </w:r>
    </w:p>
  </w:endnote>
  <w:endnote w:type="continuationNotice" w:id="1">
    <w:p w14:paraId="11CD915D" w14:textId="77777777" w:rsidR="0094204B" w:rsidRDefault="009420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E07E" w14:textId="1096AA81" w:rsidR="1AF9AFA9" w:rsidRPr="007A5954" w:rsidRDefault="00C959FE" w:rsidP="00746897">
    <w:pPr>
      <w:pStyle w:val="Footer"/>
      <w:rPr>
        <w:sz w:val="20"/>
        <w:szCs w:val="20"/>
      </w:rPr>
    </w:pPr>
    <w:r w:rsidRPr="007A5954">
      <w:rPr>
        <w:rFonts w:ascii="Arial" w:hAnsi="Arial" w:cs="Arial"/>
        <w:b/>
        <w:bCs/>
        <w:sz w:val="20"/>
        <w:szCs w:val="20"/>
      </w:rPr>
      <w:t xml:space="preserve">Sections 1, 2, 3, 4, and 7 to be completed </w:t>
    </w:r>
    <w:r w:rsidR="001A1BD9">
      <w:rPr>
        <w:rFonts w:ascii="Arial" w:hAnsi="Arial" w:cs="Arial"/>
        <w:b/>
        <w:bCs/>
        <w:sz w:val="20"/>
        <w:szCs w:val="20"/>
      </w:rPr>
      <w:t>directly or by a representative of the c</w:t>
    </w:r>
    <w:r w:rsidRPr="007A5954">
      <w:rPr>
        <w:rFonts w:ascii="Arial" w:hAnsi="Arial" w:cs="Arial"/>
        <w:b/>
        <w:bCs/>
        <w:sz w:val="20"/>
        <w:szCs w:val="20"/>
      </w:rPr>
      <w:t>lient</w:t>
    </w:r>
    <w:r w:rsidR="00A32531">
      <w:rPr>
        <w:rFonts w:ascii="Arial" w:hAnsi="Arial" w:cs="Arial"/>
        <w:b/>
        <w:bCs/>
        <w:sz w:val="20"/>
        <w:szCs w:val="20"/>
      </w:rPr>
      <w:t xml:space="preserve">/ </w:t>
    </w:r>
    <w:r w:rsidRPr="007A5954">
      <w:rPr>
        <w:rFonts w:ascii="Arial" w:hAnsi="Arial" w:cs="Arial"/>
        <w:b/>
        <w:bCs/>
        <w:sz w:val="20"/>
        <w:szCs w:val="20"/>
      </w:rPr>
      <w:t>waste</w:t>
    </w:r>
    <w:r w:rsidR="00746897" w:rsidRPr="007A5954">
      <w:rPr>
        <w:rFonts w:ascii="Arial" w:hAnsi="Arial" w:cs="Arial"/>
        <w:b/>
        <w:bCs/>
        <w:sz w:val="20"/>
        <w:szCs w:val="20"/>
      </w:rPr>
      <w:t xml:space="preserve">. </w:t>
    </w:r>
    <w:r w:rsidR="006C201B">
      <w:rPr>
        <w:rFonts w:ascii="Arial" w:hAnsi="Arial" w:cs="Arial"/>
        <w:b/>
        <w:bCs/>
        <w:sz w:val="20"/>
        <w:szCs w:val="20"/>
      </w:rPr>
      <w:t xml:space="preserve">All samples must be accompanied </w:t>
    </w:r>
    <w:r w:rsidR="00F86E05">
      <w:rPr>
        <w:rFonts w:ascii="Arial" w:hAnsi="Arial" w:cs="Arial"/>
        <w:b/>
        <w:bCs/>
        <w:sz w:val="20"/>
        <w:szCs w:val="20"/>
      </w:rPr>
      <w:t xml:space="preserve">by a completed Chain of Custody including </w:t>
    </w:r>
    <w:r w:rsidR="00746897" w:rsidRPr="007A5954">
      <w:rPr>
        <w:rFonts w:ascii="Arial" w:hAnsi="Arial" w:cs="Arial"/>
        <w:b/>
        <w:bCs/>
        <w:sz w:val="20"/>
        <w:szCs w:val="20"/>
      </w:rPr>
      <w:t>testing requirements</w:t>
    </w:r>
    <w:r w:rsidR="005A7F9E">
      <w:rPr>
        <w:rFonts w:ascii="Arial" w:hAnsi="Arial" w:cs="Arial"/>
        <w:b/>
        <w:bCs/>
        <w:sz w:val="20"/>
        <w:szCs w:val="20"/>
      </w:rPr>
      <w:t>. An incomplete form will result in delays in analysis and testing will resume once details are received.</w:t>
    </w:r>
    <w:r w:rsidR="00746897" w:rsidRPr="007A5954">
      <w:rPr>
        <w:rFonts w:ascii="Arial" w:hAnsi="Arial" w:cs="Arial"/>
        <w:b/>
        <w:b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533F9" w14:textId="77777777" w:rsidR="0094204B" w:rsidRDefault="0094204B" w:rsidP="00E4081C">
      <w:pPr>
        <w:spacing w:after="0" w:line="240" w:lineRule="auto"/>
      </w:pPr>
      <w:r>
        <w:separator/>
      </w:r>
    </w:p>
  </w:footnote>
  <w:footnote w:type="continuationSeparator" w:id="0">
    <w:p w14:paraId="73BA4B46" w14:textId="77777777" w:rsidR="0094204B" w:rsidRDefault="0094204B" w:rsidP="00E4081C">
      <w:pPr>
        <w:spacing w:after="0" w:line="240" w:lineRule="auto"/>
      </w:pPr>
      <w:r>
        <w:continuationSeparator/>
      </w:r>
    </w:p>
  </w:footnote>
  <w:footnote w:type="continuationNotice" w:id="1">
    <w:p w14:paraId="4B1EA1C1" w14:textId="77777777" w:rsidR="0094204B" w:rsidRDefault="009420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Layout w:type="fixed"/>
      <w:tblLook w:val="0000" w:firstRow="0" w:lastRow="0" w:firstColumn="0" w:lastColumn="0" w:noHBand="0" w:noVBand="0"/>
    </w:tblPr>
    <w:tblGrid>
      <w:gridCol w:w="2195"/>
      <w:gridCol w:w="2053"/>
      <w:gridCol w:w="1417"/>
      <w:gridCol w:w="1276"/>
      <w:gridCol w:w="1985"/>
      <w:gridCol w:w="1559"/>
    </w:tblGrid>
    <w:tr w:rsidR="00656819" w:rsidRPr="00DE3292" w14:paraId="01A6CA81" w14:textId="77777777" w:rsidTr="007A5954">
      <w:trPr>
        <w:trHeight w:val="699"/>
      </w:trPr>
      <w:tc>
        <w:tcPr>
          <w:tcW w:w="4248" w:type="dxa"/>
          <w:gridSpan w:val="2"/>
          <w:noWrap/>
          <w:vAlign w:val="center"/>
        </w:tcPr>
        <w:p w14:paraId="77DAC790" w14:textId="77777777" w:rsidR="00656819" w:rsidRPr="009B4B38" w:rsidRDefault="00656819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256483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1F4A0EB" wp14:editId="20CE096D">
                <wp:extent cx="1045845" cy="373380"/>
                <wp:effectExtent l="0" t="0" r="1905" b="7620"/>
                <wp:docPr id="1167458592" name="Picture 1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gridSpan w:val="2"/>
          <w:vAlign w:val="center"/>
        </w:tcPr>
        <w:p w14:paraId="1F26CCEF" w14:textId="42572958" w:rsidR="00656819" w:rsidRPr="009B4B38" w:rsidRDefault="00656819" w:rsidP="00656819">
          <w:pPr>
            <w:pStyle w:val="Header"/>
            <w:ind w:left="14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Chain of Custody</w:t>
          </w:r>
        </w:p>
      </w:tc>
      <w:tc>
        <w:tcPr>
          <w:tcW w:w="3544" w:type="dxa"/>
          <w:gridSpan w:val="2"/>
          <w:vAlign w:val="center"/>
        </w:tcPr>
        <w:p w14:paraId="2E90BCC6" w14:textId="77777777" w:rsidR="00656819" w:rsidRPr="009B4B38" w:rsidRDefault="00656819" w:rsidP="006568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602932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602932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602932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621456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621456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621456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2E7678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2E7678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2E7678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8C74EB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8C74EB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8C74EB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7A5954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7A5954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7A5954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2F60F0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2F60F0">
            <w:rPr>
              <w:rFonts w:ascii="Arial" w:hAnsi="Arial" w:cs="Arial"/>
              <w:noProof/>
              <w:sz w:val="20"/>
              <w:szCs w:val="20"/>
            </w:rPr>
            <w:instrText xml:space="preserve"> INCLUDEPICTURE  "cid:image002.png@01D988A7.96E16490" \* MERGEFORMATINET </w:instrText>
          </w:r>
          <w:r w:rsidR="002F60F0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521C93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="00521C93">
            <w:rPr>
              <w:rFonts w:ascii="Arial" w:hAnsi="Arial" w:cs="Arial"/>
              <w:noProof/>
              <w:sz w:val="20"/>
              <w:szCs w:val="20"/>
            </w:rPr>
            <w:instrText xml:space="preserve"> </w:instrText>
          </w:r>
          <w:r w:rsidR="00521C93">
            <w:rPr>
              <w:rFonts w:ascii="Arial" w:hAnsi="Arial" w:cs="Arial"/>
              <w:noProof/>
              <w:sz w:val="20"/>
              <w:szCs w:val="20"/>
            </w:rPr>
            <w:instrText>INCLUDEPICTURE  "cid:image002.png@01D988A7.96E16490" \* MERGEFORMATINET</w:instrText>
          </w:r>
          <w:r w:rsidR="00521C93">
            <w:rPr>
              <w:rFonts w:ascii="Arial" w:hAnsi="Arial" w:cs="Arial"/>
              <w:noProof/>
              <w:sz w:val="20"/>
              <w:szCs w:val="20"/>
            </w:rPr>
            <w:instrText xml:space="preserve"> </w:instrText>
          </w:r>
          <w:r w:rsidR="00521C93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9D6BD3">
            <w:rPr>
              <w:rFonts w:ascii="Arial" w:hAnsi="Arial" w:cs="Arial"/>
              <w:noProof/>
              <w:sz w:val="20"/>
              <w:szCs w:val="20"/>
            </w:rPr>
            <w:pict w14:anchorId="3E0243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A close up of a logo&#10;&#10;Description automatically generated with low confidence" style="width:129pt;height:27pt;visibility:visible">
                <v:imagedata r:id="rId2" r:href="rId3"/>
              </v:shape>
            </w:pict>
          </w:r>
          <w:r w:rsidR="00521C93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2F60F0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7A5954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8C74EB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2E767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621456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="00602932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  <w:r w:rsidRPr="009B4B38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</w:p>
      </w:tc>
    </w:tr>
    <w:tr w:rsidR="00656819" w:rsidRPr="00DE3292" w14:paraId="675B2D9E" w14:textId="77777777" w:rsidTr="00521C93">
      <w:trPr>
        <w:trHeight w:val="95"/>
      </w:trPr>
      <w:tc>
        <w:tcPr>
          <w:tcW w:w="4248" w:type="dxa"/>
          <w:gridSpan w:val="2"/>
          <w:noWrap/>
        </w:tcPr>
        <w:p w14:paraId="76B370C8" w14:textId="64A297E6" w:rsidR="00656819" w:rsidRPr="00521C93" w:rsidRDefault="00656819" w:rsidP="00656819">
          <w:pPr>
            <w:pStyle w:val="Header"/>
            <w:tabs>
              <w:tab w:val="left" w:pos="380"/>
              <w:tab w:val="center" w:pos="1312"/>
            </w:tabs>
            <w:rPr>
              <w:rFonts w:ascii="Arial" w:hAnsi="Arial" w:cs="Arial"/>
              <w:sz w:val="20"/>
              <w:szCs w:val="20"/>
              <w:lang w:val="de-DE"/>
            </w:rPr>
          </w:pPr>
          <w:r w:rsidRPr="00521C93">
            <w:rPr>
              <w:rFonts w:ascii="Arial" w:hAnsi="Arial" w:cs="Arial"/>
              <w:b/>
              <w:bCs/>
              <w:sz w:val="20"/>
              <w:szCs w:val="20"/>
              <w:lang w:val="de-DE"/>
            </w:rPr>
            <w:t>Document N</w:t>
          </w:r>
          <w:r w:rsidR="002E7678" w:rsidRPr="00521C93">
            <w:rPr>
              <w:rFonts w:ascii="Arial" w:hAnsi="Arial" w:cs="Arial"/>
              <w:b/>
              <w:bCs/>
              <w:sz w:val="20"/>
              <w:szCs w:val="20"/>
              <w:lang w:val="de-DE"/>
            </w:rPr>
            <w:t>o</w:t>
          </w:r>
          <w:r w:rsidRPr="00521C93">
            <w:rPr>
              <w:rFonts w:ascii="Arial" w:hAnsi="Arial" w:cs="Arial"/>
              <w:sz w:val="20"/>
              <w:szCs w:val="20"/>
              <w:lang w:val="de-DE"/>
            </w:rPr>
            <w:t xml:space="preserve">: </w:t>
          </w:r>
          <w:bookmarkStart w:id="0" w:name="_Hlk161734054"/>
          <w:r w:rsidRPr="00521C93">
            <w:rPr>
              <w:rFonts w:ascii="Arial" w:hAnsi="Arial" w:cs="Arial"/>
              <w:sz w:val="20"/>
              <w:szCs w:val="20"/>
              <w:lang w:val="de-DE"/>
            </w:rPr>
            <w:t>AG_LAB_P.01</w:t>
          </w:r>
          <w:bookmarkEnd w:id="0"/>
          <w:r w:rsidRPr="00521C93">
            <w:rPr>
              <w:rFonts w:ascii="Arial" w:hAnsi="Arial" w:cs="Arial"/>
              <w:sz w:val="20"/>
              <w:szCs w:val="20"/>
              <w:lang w:val="de-DE"/>
            </w:rPr>
            <w:t xml:space="preserve"> FORM.01</w:t>
          </w:r>
        </w:p>
      </w:tc>
      <w:tc>
        <w:tcPr>
          <w:tcW w:w="1417" w:type="dxa"/>
          <w:noWrap/>
        </w:tcPr>
        <w:p w14:paraId="5CFA9228" w14:textId="77777777" w:rsidR="00656819" w:rsidRPr="009B4B38" w:rsidRDefault="00656819" w:rsidP="00656819">
          <w:pPr>
            <w:pStyle w:val="Header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9B4B38">
            <w:rPr>
              <w:rFonts w:ascii="Arial" w:hAnsi="Arial" w:cs="Arial"/>
              <w:b/>
              <w:bCs/>
              <w:sz w:val="20"/>
              <w:szCs w:val="20"/>
            </w:rPr>
            <w:t>Version No.</w:t>
          </w:r>
        </w:p>
      </w:tc>
      <w:tc>
        <w:tcPr>
          <w:tcW w:w="1276" w:type="dxa"/>
        </w:tcPr>
        <w:p w14:paraId="13C5E452" w14:textId="72A078D6" w:rsidR="00656819" w:rsidRPr="009B4B38" w:rsidRDefault="002F60F0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5</w:t>
          </w:r>
        </w:p>
      </w:tc>
      <w:tc>
        <w:tcPr>
          <w:tcW w:w="3544" w:type="dxa"/>
          <w:gridSpan w:val="2"/>
        </w:tcPr>
        <w:p w14:paraId="29D4E4D3" w14:textId="77777777" w:rsidR="00656819" w:rsidRPr="009B4B38" w:rsidRDefault="00656819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9B4B38">
            <w:rPr>
              <w:rFonts w:ascii="Arial" w:hAnsi="Arial" w:cs="Arial"/>
              <w:b/>
              <w:bCs/>
              <w:sz w:val="20"/>
              <w:szCs w:val="20"/>
            </w:rPr>
            <w:t>Page</w:t>
          </w:r>
          <w:r w:rsidRPr="009B4B38">
            <w:rPr>
              <w:rFonts w:ascii="Arial" w:hAnsi="Arial" w:cs="Arial"/>
              <w:sz w:val="20"/>
              <w:szCs w:val="20"/>
            </w:rPr>
            <w:t xml:space="preserve"> </w: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begin"/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instrText xml:space="preserve"> PAGE </w:instrTex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separate"/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t>1</w: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end"/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t xml:space="preserve"> of </w: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begin"/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separate"/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t>16</w:t>
          </w:r>
          <w:r w:rsidRPr="00396BD6">
            <w:rPr>
              <w:rStyle w:val="PageNumber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2E7678" w:rsidRPr="00DE3292" w14:paraId="101EA034" w14:textId="77777777" w:rsidTr="007A5954">
      <w:trPr>
        <w:trHeight w:val="95"/>
      </w:trPr>
      <w:tc>
        <w:tcPr>
          <w:tcW w:w="2195" w:type="dxa"/>
          <w:noWrap/>
        </w:tcPr>
        <w:p w14:paraId="1D55E62D" w14:textId="77777777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B4B38">
            <w:rPr>
              <w:rFonts w:ascii="Arial" w:hAnsi="Arial" w:cs="Arial"/>
              <w:b/>
              <w:sz w:val="20"/>
              <w:szCs w:val="20"/>
            </w:rPr>
            <w:t xml:space="preserve">Creation Date: </w:t>
          </w:r>
        </w:p>
      </w:tc>
      <w:tc>
        <w:tcPr>
          <w:tcW w:w="2053" w:type="dxa"/>
        </w:tcPr>
        <w:p w14:paraId="2FF204BB" w14:textId="75BD0CC5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B4B38">
            <w:rPr>
              <w:rFonts w:ascii="Arial" w:hAnsi="Arial" w:cs="Arial"/>
              <w:sz w:val="20"/>
              <w:szCs w:val="20"/>
            </w:rPr>
            <w:t>20/09/2011</w:t>
          </w:r>
        </w:p>
      </w:tc>
      <w:tc>
        <w:tcPr>
          <w:tcW w:w="1417" w:type="dxa"/>
          <w:noWrap/>
        </w:tcPr>
        <w:p w14:paraId="700BAB11" w14:textId="39F133C8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Last Review</w:t>
          </w:r>
        </w:p>
      </w:tc>
      <w:tc>
        <w:tcPr>
          <w:tcW w:w="1276" w:type="dxa"/>
        </w:tcPr>
        <w:p w14:paraId="72AC36D9" w14:textId="1148968B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18/</w:t>
          </w:r>
          <w:r w:rsidR="002F60F0">
            <w:rPr>
              <w:rFonts w:ascii="Arial" w:hAnsi="Arial" w:cs="Arial"/>
              <w:sz w:val="20"/>
              <w:szCs w:val="20"/>
            </w:rPr>
            <w:t>02/2025</w:t>
          </w:r>
        </w:p>
      </w:tc>
      <w:tc>
        <w:tcPr>
          <w:tcW w:w="1985" w:type="dxa"/>
          <w:noWrap/>
        </w:tcPr>
        <w:p w14:paraId="53C11685" w14:textId="77777777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9B4B38">
            <w:rPr>
              <w:rFonts w:ascii="Arial" w:hAnsi="Arial" w:cs="Arial"/>
              <w:b/>
              <w:sz w:val="20"/>
              <w:szCs w:val="20"/>
            </w:rPr>
            <w:t>Next review date:</w:t>
          </w:r>
        </w:p>
      </w:tc>
      <w:tc>
        <w:tcPr>
          <w:tcW w:w="1559" w:type="dxa"/>
          <w:noWrap/>
        </w:tcPr>
        <w:p w14:paraId="3189D78A" w14:textId="01AA8434" w:rsidR="002E7678" w:rsidRPr="009B4B38" w:rsidRDefault="002E7678" w:rsidP="00656819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9B4B38">
            <w:rPr>
              <w:rFonts w:ascii="Arial" w:hAnsi="Arial" w:cs="Arial"/>
              <w:sz w:val="20"/>
              <w:szCs w:val="20"/>
            </w:rPr>
            <w:t>18/</w:t>
          </w:r>
          <w:r w:rsidR="002F60F0">
            <w:rPr>
              <w:rFonts w:ascii="Arial" w:hAnsi="Arial" w:cs="Arial"/>
              <w:sz w:val="20"/>
              <w:szCs w:val="20"/>
            </w:rPr>
            <w:t>02/2028</w:t>
          </w:r>
        </w:p>
      </w:tc>
    </w:tr>
  </w:tbl>
  <w:p w14:paraId="68D476F5" w14:textId="2B8D86B4" w:rsidR="00656819" w:rsidRPr="002456C6" w:rsidRDefault="00656819" w:rsidP="00656819">
    <w:pPr>
      <w:pStyle w:val="Header"/>
      <w:rPr>
        <w:rFonts w:ascii="Arial" w:hAnsi="Arial" w:cs="Arial"/>
        <w:sz w:val="18"/>
        <w:szCs w:val="18"/>
      </w:rPr>
    </w:pPr>
    <w:r w:rsidRPr="002456C6">
      <w:rPr>
        <w:rFonts w:ascii="Arial" w:hAnsi="Arial" w:cs="Arial"/>
        <w:sz w:val="18"/>
        <w:szCs w:val="18"/>
      </w:rPr>
      <w:t xml:space="preserve">Printed copies not marked controlled copy are only valid on the day of printing: </w:t>
    </w:r>
    <w:r w:rsidRPr="002456C6">
      <w:rPr>
        <w:rFonts w:ascii="Arial" w:hAnsi="Arial" w:cs="Arial"/>
        <w:sz w:val="18"/>
        <w:szCs w:val="18"/>
      </w:rPr>
      <w:fldChar w:fldCharType="begin"/>
    </w:r>
    <w:r w:rsidRPr="002456C6">
      <w:rPr>
        <w:rFonts w:ascii="Arial" w:hAnsi="Arial" w:cs="Arial"/>
        <w:sz w:val="18"/>
        <w:szCs w:val="18"/>
      </w:rPr>
      <w:instrText xml:space="preserve"> DATE \@ "dd/MM/yy" </w:instrText>
    </w:r>
    <w:r w:rsidRPr="002456C6">
      <w:rPr>
        <w:rFonts w:ascii="Arial" w:hAnsi="Arial" w:cs="Arial"/>
        <w:sz w:val="18"/>
        <w:szCs w:val="18"/>
      </w:rPr>
      <w:fldChar w:fldCharType="separate"/>
    </w:r>
    <w:r w:rsidR="009D6BD3">
      <w:rPr>
        <w:rFonts w:ascii="Arial" w:hAnsi="Arial" w:cs="Arial"/>
        <w:noProof/>
        <w:sz w:val="18"/>
        <w:szCs w:val="18"/>
      </w:rPr>
      <w:t>19/02/25</w:t>
    </w:r>
    <w:r w:rsidRPr="002456C6">
      <w:rPr>
        <w:rFonts w:ascii="Arial" w:hAnsi="Arial" w:cs="Arial"/>
        <w:sz w:val="18"/>
        <w:szCs w:val="18"/>
      </w:rPr>
      <w:fldChar w:fldCharType="end"/>
    </w:r>
  </w:p>
  <w:p w14:paraId="03DC85B6" w14:textId="77777777" w:rsidR="00656819" w:rsidRPr="00364FC0" w:rsidRDefault="00656819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48E3"/>
    <w:multiLevelType w:val="hybridMultilevel"/>
    <w:tmpl w:val="BC689BB6"/>
    <w:lvl w:ilvl="0" w:tplc="9C18D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F22178"/>
    <w:multiLevelType w:val="hybridMultilevel"/>
    <w:tmpl w:val="28B40E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2F4910"/>
    <w:multiLevelType w:val="hybridMultilevel"/>
    <w:tmpl w:val="D4DC8D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6720696">
    <w:abstractNumId w:val="1"/>
  </w:num>
  <w:num w:numId="2" w16cid:durableId="1044061366">
    <w:abstractNumId w:val="2"/>
  </w:num>
  <w:num w:numId="3" w16cid:durableId="183201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1C"/>
    <w:rsid w:val="00000A1E"/>
    <w:rsid w:val="00004570"/>
    <w:rsid w:val="00030540"/>
    <w:rsid w:val="00044113"/>
    <w:rsid w:val="00046258"/>
    <w:rsid w:val="00061632"/>
    <w:rsid w:val="00064C50"/>
    <w:rsid w:val="00081E01"/>
    <w:rsid w:val="000D5175"/>
    <w:rsid w:val="000F6738"/>
    <w:rsid w:val="00113745"/>
    <w:rsid w:val="00124D0A"/>
    <w:rsid w:val="00131C2B"/>
    <w:rsid w:val="00146F04"/>
    <w:rsid w:val="001521E9"/>
    <w:rsid w:val="001616F6"/>
    <w:rsid w:val="001650F6"/>
    <w:rsid w:val="00165329"/>
    <w:rsid w:val="001707FE"/>
    <w:rsid w:val="001734DA"/>
    <w:rsid w:val="001A07F8"/>
    <w:rsid w:val="001A1BD9"/>
    <w:rsid w:val="001A750D"/>
    <w:rsid w:val="001E13C3"/>
    <w:rsid w:val="001F0F08"/>
    <w:rsid w:val="001F3883"/>
    <w:rsid w:val="00217B85"/>
    <w:rsid w:val="00227993"/>
    <w:rsid w:val="00273AB9"/>
    <w:rsid w:val="00276447"/>
    <w:rsid w:val="00276FCF"/>
    <w:rsid w:val="0028662B"/>
    <w:rsid w:val="002A79B2"/>
    <w:rsid w:val="002E7678"/>
    <w:rsid w:val="002F5DA5"/>
    <w:rsid w:val="002F60F0"/>
    <w:rsid w:val="0030535B"/>
    <w:rsid w:val="00337BB5"/>
    <w:rsid w:val="00342803"/>
    <w:rsid w:val="00357837"/>
    <w:rsid w:val="00364FC0"/>
    <w:rsid w:val="0036623C"/>
    <w:rsid w:val="003775E3"/>
    <w:rsid w:val="00380A1E"/>
    <w:rsid w:val="003C2D49"/>
    <w:rsid w:val="003D01CA"/>
    <w:rsid w:val="003E0E4B"/>
    <w:rsid w:val="003E6B85"/>
    <w:rsid w:val="003E708C"/>
    <w:rsid w:val="00406A4E"/>
    <w:rsid w:val="00412C47"/>
    <w:rsid w:val="00413CDD"/>
    <w:rsid w:val="00417441"/>
    <w:rsid w:val="0043072B"/>
    <w:rsid w:val="00435580"/>
    <w:rsid w:val="00494C27"/>
    <w:rsid w:val="004A0597"/>
    <w:rsid w:val="004C1C35"/>
    <w:rsid w:val="004C56B6"/>
    <w:rsid w:val="004C70C4"/>
    <w:rsid w:val="004D2C15"/>
    <w:rsid w:val="004D411B"/>
    <w:rsid w:val="004E0A3E"/>
    <w:rsid w:val="004F0574"/>
    <w:rsid w:val="00503844"/>
    <w:rsid w:val="00521C93"/>
    <w:rsid w:val="00536D9A"/>
    <w:rsid w:val="00565195"/>
    <w:rsid w:val="00570012"/>
    <w:rsid w:val="005A4FED"/>
    <w:rsid w:val="005A5B28"/>
    <w:rsid w:val="005A7F9E"/>
    <w:rsid w:val="005C70D0"/>
    <w:rsid w:val="005C75A4"/>
    <w:rsid w:val="005E7292"/>
    <w:rsid w:val="00602932"/>
    <w:rsid w:val="00607726"/>
    <w:rsid w:val="00617FD7"/>
    <w:rsid w:val="00621456"/>
    <w:rsid w:val="00622B0B"/>
    <w:rsid w:val="006343D7"/>
    <w:rsid w:val="006502EC"/>
    <w:rsid w:val="00656819"/>
    <w:rsid w:val="00657C77"/>
    <w:rsid w:val="006B376F"/>
    <w:rsid w:val="006C201B"/>
    <w:rsid w:val="006E1645"/>
    <w:rsid w:val="006E1B4F"/>
    <w:rsid w:val="006E5984"/>
    <w:rsid w:val="00714291"/>
    <w:rsid w:val="00722F37"/>
    <w:rsid w:val="00732674"/>
    <w:rsid w:val="007371F4"/>
    <w:rsid w:val="007405C9"/>
    <w:rsid w:val="00741CC3"/>
    <w:rsid w:val="00746897"/>
    <w:rsid w:val="00783ADE"/>
    <w:rsid w:val="00784A2A"/>
    <w:rsid w:val="007A5954"/>
    <w:rsid w:val="007A5C04"/>
    <w:rsid w:val="007E066F"/>
    <w:rsid w:val="007E162C"/>
    <w:rsid w:val="007E49D9"/>
    <w:rsid w:val="007E6592"/>
    <w:rsid w:val="007E65B3"/>
    <w:rsid w:val="008002FB"/>
    <w:rsid w:val="0080572D"/>
    <w:rsid w:val="00830542"/>
    <w:rsid w:val="00840051"/>
    <w:rsid w:val="0085623E"/>
    <w:rsid w:val="0088292C"/>
    <w:rsid w:val="008A0502"/>
    <w:rsid w:val="008C74EB"/>
    <w:rsid w:val="008D6902"/>
    <w:rsid w:val="008E4932"/>
    <w:rsid w:val="00907142"/>
    <w:rsid w:val="009260BC"/>
    <w:rsid w:val="0094204B"/>
    <w:rsid w:val="0094630C"/>
    <w:rsid w:val="00950DD2"/>
    <w:rsid w:val="00953F0D"/>
    <w:rsid w:val="00960B83"/>
    <w:rsid w:val="00971C9B"/>
    <w:rsid w:val="00973726"/>
    <w:rsid w:val="009838D6"/>
    <w:rsid w:val="009D6BD3"/>
    <w:rsid w:val="009F50E3"/>
    <w:rsid w:val="00A155E5"/>
    <w:rsid w:val="00A26C2D"/>
    <w:rsid w:val="00A3235C"/>
    <w:rsid w:val="00A32531"/>
    <w:rsid w:val="00A65545"/>
    <w:rsid w:val="00A65DF5"/>
    <w:rsid w:val="00A7220C"/>
    <w:rsid w:val="00A73619"/>
    <w:rsid w:val="00AB3367"/>
    <w:rsid w:val="00AB4407"/>
    <w:rsid w:val="00AE5F59"/>
    <w:rsid w:val="00AF2C12"/>
    <w:rsid w:val="00B541B8"/>
    <w:rsid w:val="00B76FA2"/>
    <w:rsid w:val="00BA204B"/>
    <w:rsid w:val="00BC263C"/>
    <w:rsid w:val="00BD2830"/>
    <w:rsid w:val="00C0677C"/>
    <w:rsid w:val="00C310F8"/>
    <w:rsid w:val="00C70AAC"/>
    <w:rsid w:val="00C77FC8"/>
    <w:rsid w:val="00C90586"/>
    <w:rsid w:val="00C959FE"/>
    <w:rsid w:val="00CB14F7"/>
    <w:rsid w:val="00CB3F70"/>
    <w:rsid w:val="00CB5CE4"/>
    <w:rsid w:val="00CD5F46"/>
    <w:rsid w:val="00D40D9E"/>
    <w:rsid w:val="00D47510"/>
    <w:rsid w:val="00D55359"/>
    <w:rsid w:val="00D55AD9"/>
    <w:rsid w:val="00D57AF5"/>
    <w:rsid w:val="00D655E0"/>
    <w:rsid w:val="00D66CA8"/>
    <w:rsid w:val="00D912DC"/>
    <w:rsid w:val="00D9382C"/>
    <w:rsid w:val="00DA1814"/>
    <w:rsid w:val="00DD0686"/>
    <w:rsid w:val="00DF72BA"/>
    <w:rsid w:val="00E025F0"/>
    <w:rsid w:val="00E16B2B"/>
    <w:rsid w:val="00E4081C"/>
    <w:rsid w:val="00E46FEC"/>
    <w:rsid w:val="00E70F73"/>
    <w:rsid w:val="00E74E72"/>
    <w:rsid w:val="00E93F19"/>
    <w:rsid w:val="00ED1106"/>
    <w:rsid w:val="00F23FB3"/>
    <w:rsid w:val="00F34676"/>
    <w:rsid w:val="00F430F5"/>
    <w:rsid w:val="00F64478"/>
    <w:rsid w:val="00F70D91"/>
    <w:rsid w:val="00F772BC"/>
    <w:rsid w:val="00F86E05"/>
    <w:rsid w:val="00FB52AB"/>
    <w:rsid w:val="00FE7E38"/>
    <w:rsid w:val="1AF9A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E3111"/>
  <w15:chartTrackingRefBased/>
  <w15:docId w15:val="{676B025E-6425-4B60-B484-653CA10A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81C"/>
  </w:style>
  <w:style w:type="character" w:styleId="PageNumber">
    <w:name w:val="page number"/>
    <w:basedOn w:val="DefaultParagraphFont"/>
    <w:rsid w:val="00E4081C"/>
  </w:style>
  <w:style w:type="paragraph" w:styleId="Footer">
    <w:name w:val="footer"/>
    <w:basedOn w:val="Normal"/>
    <w:link w:val="FooterChar"/>
    <w:uiPriority w:val="99"/>
    <w:unhideWhenUsed/>
    <w:rsid w:val="00E40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81C"/>
  </w:style>
  <w:style w:type="table" w:styleId="TableGrid">
    <w:name w:val="Table Grid"/>
    <w:basedOn w:val="TableNormal"/>
    <w:uiPriority w:val="39"/>
    <w:rsid w:val="00E40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081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76447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953F0D"/>
    <w:pPr>
      <w:widowControl w:val="0"/>
      <w:spacing w:after="0" w:line="240" w:lineRule="auto"/>
      <w:ind w:left="106"/>
    </w:pPr>
    <w:rPr>
      <w:rFonts w:ascii="Arial" w:eastAsia="Arial" w:hAnsi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53F0D"/>
    <w:rPr>
      <w:rFonts w:ascii="Arial" w:eastAsia="Arial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DA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C56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988A7.96E1649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A3BE3D2A84A40A567E2C30AE13A6B" ma:contentTypeVersion="13" ma:contentTypeDescription="Create a new document." ma:contentTypeScope="" ma:versionID="82a2657b2a8b942b7ee7552b0ec86108">
  <xsd:schema xmlns:xsd="http://www.w3.org/2001/XMLSchema" xmlns:xs="http://www.w3.org/2001/XMLSchema" xmlns:p="http://schemas.microsoft.com/office/2006/metadata/properties" xmlns:ns2="44fcb9a3-8823-4291-8b20-ff99ba22ff13" xmlns:ns3="1b69e73c-831c-49c5-8202-8d2ca74b70e1" targetNamespace="http://schemas.microsoft.com/office/2006/metadata/properties" ma:root="true" ma:fieldsID="4e1278b3ac20f6e2497ccb0728bc7426" ns2:_="" ns3:_="">
    <xsd:import namespace="44fcb9a3-8823-4291-8b20-ff99ba22ff13"/>
    <xsd:import namespace="1b69e73c-831c-49c5-8202-8d2ca74b70e1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Reference" minOccurs="0"/>
                <xsd:element ref="ns2:Site_x0020_Choice" minOccurs="0"/>
                <xsd:element ref="ns3:MediaServiceMetadata" minOccurs="0"/>
                <xsd:element ref="ns3:MediaServiceFastMetadata" minOccurs="0"/>
                <xsd:element ref="ns2:Process_x0028_es_x0029_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cb9a3-8823-4291-8b20-ff99ba22ff13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ma:displayName="Document Type" ma:format="Dropdown" ma:internalName="Document_x0020_Type">
      <xsd:simpleType>
        <xsd:restriction base="dms:Choice">
          <xsd:enumeration value="COSHH"/>
          <xsd:enumeration value="Form"/>
          <xsd:enumeration value="Policy"/>
          <xsd:enumeration value="Procedure"/>
          <xsd:enumeration value="PUWER"/>
          <xsd:enumeration value="Risk Assessment"/>
        </xsd:restriction>
      </xsd:simpleType>
    </xsd:element>
    <xsd:element name="Reference" ma:index="9" nillable="true" ma:displayName="Reference" ma:internalName="Reference">
      <xsd:simpleType>
        <xsd:restriction base="dms:Text">
          <xsd:maxLength value="255"/>
        </xsd:restriction>
      </xsd:simpleType>
    </xsd:element>
    <xsd:element name="Site_x0020_Choice" ma:index="10" nillable="true" ma:displayName="Sites" ma:internalName="Site_x0020_Choic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gean Group"/>
                    <xsd:enumeration value="Augean NES"/>
                    <xsd:enumeration value="Future"/>
                    <xsd:enumeration value="Avonmouth"/>
                    <xsd:enumeration value="Berwick"/>
                    <xsd:enumeration value="Blackdog"/>
                    <xsd:enumeration value="ENRMF"/>
                    <xsd:enumeration value="Essington"/>
                    <xsd:enumeration value="Great Yarmouth"/>
                    <xsd:enumeration value="Greenbank"/>
                    <xsd:enumeration value="Honiton"/>
                    <xsd:enumeration value="Hull"/>
                    <xsd:enumeration value="Kirkby"/>
                    <xsd:enumeration value="Laboratories"/>
                    <xsd:enumeration value="Landfill sites"/>
                    <xsd:enumeration value="Lerwick"/>
                    <xsd:enumeration value="Newport"/>
                    <xsd:enumeration value="Offshore"/>
                    <xsd:enumeration value="Paisley"/>
                    <xsd:enumeration value="Peterhead"/>
                    <xsd:enumeration value="Pocra Quay"/>
                    <xsd:enumeration value="Port Clarence"/>
                    <xsd:enumeration value="Plymouth"/>
                    <xsd:enumeration value="Rugby"/>
                    <xsd:enumeration value="Thornhaugh"/>
                    <xsd:enumeration value="Transport"/>
                    <xsd:enumeration value="Treatment sites"/>
                    <xsd:enumeration value="WaRP"/>
                    <xsd:enumeration value="Wetherby"/>
                  </xsd:restriction>
                </xsd:simpleType>
              </xsd:element>
            </xsd:sequence>
          </xsd:extension>
        </xsd:complexContent>
      </xsd:complexType>
    </xsd:element>
    <xsd:element name="Process_x0028_es_x0029_" ma:index="13" nillable="true" ma:displayName="Process(es)" ma:internalName="Process_x0028_es_x0029_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unication"/>
                    <xsd:enumeration value="Compliance"/>
                    <xsd:enumeration value="Control of externals"/>
                    <xsd:enumeration value="COSHH"/>
                    <xsd:enumeration value="Finance"/>
                    <xsd:enumeration value="Health &amp; Safety"/>
                    <xsd:enumeration value="Health and Safety - DSEAR"/>
                    <xsd:enumeration value="Health and Safety - Emergency planning"/>
                    <xsd:enumeration value="Health and Safety - Welfare"/>
                    <xsd:enumeration value="HR"/>
                    <xsd:enumeration value="IMS Functions"/>
                    <xsd:enumeration value="IT"/>
                    <xsd:enumeration value="Maintenance"/>
                    <xsd:enumeration value="Operations"/>
                    <xsd:enumeration value="Operations - IS"/>
                    <xsd:enumeration value="Operations - Lab"/>
                    <xsd:enumeration value="Operations - Landfill"/>
                    <xsd:enumeration value="Operations - Offshore"/>
                    <xsd:enumeration value="Operations - Radiological"/>
                    <xsd:enumeration value="Operations - Soil Treatment"/>
                    <xsd:enumeration value="Operations - Specialist Services"/>
                    <xsd:enumeration value="Operations - Transport"/>
                    <xsd:enumeration value="Operations - Treatment"/>
                    <xsd:enumeration value="Plant/Equipment Operations"/>
                    <xsd:enumeration value="Sales"/>
                    <xsd:enumeration value="Training &amp; Competency"/>
                    <xsd:enumeration value="Weighsoft (SWOPS)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9e73c-831c-49c5-8202-8d2ca74b7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ite_x0020_Choice xmlns="44fcb9a3-8823-4291-8b20-ff99ba22ff13">
      <Value>Augean Group</Value>
    </Site_x0020_Choice>
    <Reference xmlns="44fcb9a3-8823-4291-8b20-ff99ba22ff13">AG_LAB_P.01 FORM.01</Reference>
    <Document_x0020_Type xmlns="44fcb9a3-8823-4291-8b20-ff99ba22ff13">Form</Document_x0020_Type>
    <Process_x0028_es_x0029_ xmlns="44fcb9a3-8823-4291-8b20-ff99ba22ff13">
      <Value>Operations - Lab</Value>
    </Process_x0028_es_x0029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AA00C-ECEC-4A30-AE49-588F141B2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cb9a3-8823-4291-8b20-ff99ba22ff13"/>
    <ds:schemaRef ds:uri="1b69e73c-831c-49c5-8202-8d2ca74b70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F244C2-EB7D-4AD4-9C6C-A5CFB0BA3FE3}">
  <ds:schemaRefs>
    <ds:schemaRef ds:uri="http://schemas.microsoft.com/office/2006/metadata/properties"/>
    <ds:schemaRef ds:uri="44fcb9a3-8823-4291-8b20-ff99ba22ff13"/>
  </ds:schemaRefs>
</ds:datastoreItem>
</file>

<file path=customXml/itemProps3.xml><?xml version="1.0" encoding="utf-8"?>
<ds:datastoreItem xmlns:ds="http://schemas.openxmlformats.org/officeDocument/2006/customXml" ds:itemID="{139483F1-F161-46EA-B9D9-8A1CF3496C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025401-5404-4129-9279-60E4480E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Luckwell</dc:creator>
  <cp:keywords/>
  <dc:description/>
  <cp:lastModifiedBy>Carol Earp</cp:lastModifiedBy>
  <cp:revision>3</cp:revision>
  <dcterms:created xsi:type="dcterms:W3CDTF">2025-02-19T08:25:00Z</dcterms:created>
  <dcterms:modified xsi:type="dcterms:W3CDTF">2025-02-19T08:25:00Z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0x010100F5AA3BE3D2A84A40A567E2C30AE13A6B</vt:lpwstr>
  </property>
</Properties>
</file>